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C933" w14:textId="1BEF6AAE" w:rsidR="007A6399" w:rsidRDefault="00676890" w:rsidP="00380502">
      <w:pPr>
        <w:jc w:val="center"/>
      </w:pPr>
      <w:r>
        <w:t>ENG 4CI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C27">
        <w:tab/>
        <w:t>PHS</w:t>
      </w:r>
    </w:p>
    <w:p w14:paraId="38847821" w14:textId="77777777" w:rsidR="00380502" w:rsidRDefault="00380502" w:rsidP="00676890">
      <w:pPr>
        <w:spacing w:after="0"/>
        <w:jc w:val="center"/>
        <w:sectPr w:rsidR="00380502" w:rsidSect="00C9362A">
          <w:pgSz w:w="12240" w:h="15840" w:code="1"/>
          <w:pgMar w:top="360" w:right="720" w:bottom="360" w:left="720" w:header="708" w:footer="708" w:gutter="0"/>
          <w:cols w:space="708"/>
          <w:docGrid w:linePitch="360"/>
        </w:sectPr>
      </w:pPr>
    </w:p>
    <w:p w14:paraId="4D015238" w14:textId="77777777" w:rsidR="00676890" w:rsidRPr="00C9362A" w:rsidRDefault="00676890" w:rsidP="00676890">
      <w:pPr>
        <w:spacing w:after="0"/>
        <w:jc w:val="center"/>
        <w:rPr>
          <w:b/>
          <w:sz w:val="32"/>
          <w:szCs w:val="32"/>
        </w:rPr>
      </w:pPr>
      <w:r w:rsidRPr="00C9362A">
        <w:rPr>
          <w:b/>
          <w:sz w:val="32"/>
          <w:szCs w:val="32"/>
        </w:rPr>
        <w:lastRenderedPageBreak/>
        <w:t xml:space="preserve">Memo and </w:t>
      </w:r>
      <w:r w:rsidR="00E947E9">
        <w:rPr>
          <w:b/>
          <w:sz w:val="32"/>
          <w:szCs w:val="32"/>
        </w:rPr>
        <w:t xml:space="preserve">Formal Letter </w:t>
      </w:r>
      <w:r w:rsidRPr="00C9362A">
        <w:rPr>
          <w:b/>
          <w:sz w:val="32"/>
          <w:szCs w:val="32"/>
        </w:rPr>
        <w:t>Assignment</w:t>
      </w:r>
    </w:p>
    <w:p w14:paraId="37283E06" w14:textId="77777777" w:rsidR="00676890" w:rsidRDefault="00676890" w:rsidP="00676890">
      <w:r>
        <w:t>Now that you’ve learned about the purposes behind memos and emails, it’s time to put it into practice.</w:t>
      </w:r>
    </w:p>
    <w:p w14:paraId="1DE02F18" w14:textId="77777777" w:rsidR="00676890" w:rsidRPr="00380502" w:rsidRDefault="00676890" w:rsidP="00380502">
      <w:pPr>
        <w:jc w:val="center"/>
        <w:rPr>
          <w:rFonts w:ascii="High Tower Text" w:hAnsi="High Tower Text"/>
          <w:b/>
          <w:sz w:val="28"/>
          <w:szCs w:val="28"/>
        </w:rPr>
      </w:pPr>
      <w:r w:rsidRPr="00380502">
        <w:rPr>
          <w:rFonts w:ascii="High Tower Text" w:hAnsi="High Tower Text"/>
          <w:b/>
          <w:sz w:val="28"/>
          <w:szCs w:val="28"/>
        </w:rPr>
        <w:t xml:space="preserve">Your job is to create an outline for BOTH a public memo and a private </w:t>
      </w:r>
      <w:r w:rsidR="00E947E9">
        <w:rPr>
          <w:rFonts w:ascii="High Tower Text" w:hAnsi="High Tower Text"/>
          <w:b/>
          <w:sz w:val="28"/>
          <w:szCs w:val="28"/>
        </w:rPr>
        <w:t>letter</w:t>
      </w:r>
      <w:r w:rsidRPr="00380502">
        <w:rPr>
          <w:rFonts w:ascii="High Tower Text" w:hAnsi="High Tower Text"/>
          <w:b/>
          <w:sz w:val="28"/>
          <w:szCs w:val="28"/>
        </w:rPr>
        <w:t>.</w:t>
      </w:r>
    </w:p>
    <w:p w14:paraId="3C7B6710" w14:textId="3C3167BF" w:rsidR="00676890" w:rsidRDefault="00676890" w:rsidP="00676890">
      <w:r>
        <w:t xml:space="preserve">You will be writing from </w:t>
      </w:r>
      <w:r w:rsidR="008A62E9">
        <w:t>Todd’s</w:t>
      </w:r>
      <w:r>
        <w:t xml:space="preserve"> perspective.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95"/>
        <w:gridCol w:w="5628"/>
      </w:tblGrid>
      <w:tr w:rsidR="0091466C" w:rsidRPr="00676890" w14:paraId="0F780CDF" w14:textId="77777777" w:rsidTr="007A6399">
        <w:tc>
          <w:tcPr>
            <w:tcW w:w="5395" w:type="dxa"/>
          </w:tcPr>
          <w:p w14:paraId="652DA541" w14:textId="77777777" w:rsidR="0091466C" w:rsidRPr="00676890" w:rsidRDefault="0091466C" w:rsidP="0091466C">
            <w:pPr>
              <w:rPr>
                <w:b/>
              </w:rPr>
            </w:pPr>
            <w:r w:rsidRPr="00676890">
              <w:rPr>
                <w:b/>
              </w:rPr>
              <w:t>Public Memo</w:t>
            </w:r>
          </w:p>
        </w:tc>
        <w:tc>
          <w:tcPr>
            <w:tcW w:w="5628" w:type="dxa"/>
          </w:tcPr>
          <w:p w14:paraId="2329A3A7" w14:textId="0FDD86CB" w:rsidR="0091466C" w:rsidRPr="00676890" w:rsidRDefault="0091466C" w:rsidP="0091466C">
            <w:pPr>
              <w:rPr>
                <w:b/>
              </w:rPr>
            </w:pPr>
            <w:r w:rsidRPr="00676890">
              <w:rPr>
                <w:b/>
              </w:rPr>
              <w:t>Private Letter</w:t>
            </w:r>
            <w:r w:rsidR="00704B77">
              <w:rPr>
                <w:b/>
              </w:rPr>
              <w:t xml:space="preserve"> </w:t>
            </w:r>
          </w:p>
        </w:tc>
      </w:tr>
      <w:tr w:rsidR="0091466C" w14:paraId="19B4C459" w14:textId="77777777" w:rsidTr="007A6399">
        <w:tc>
          <w:tcPr>
            <w:tcW w:w="5395" w:type="dxa"/>
          </w:tcPr>
          <w:p w14:paraId="0B927A44" w14:textId="3F9F7CED" w:rsidR="0091466C" w:rsidRDefault="0091466C" w:rsidP="008A62E9">
            <w:r>
              <w:t xml:space="preserve">Create a memo to inform the people of </w:t>
            </w:r>
            <w:proofErr w:type="spellStart"/>
            <w:r w:rsidR="008A62E9">
              <w:t>Prentisstown</w:t>
            </w:r>
            <w:proofErr w:type="spellEnd"/>
            <w:r>
              <w:t xml:space="preserve"> of something that is of concern to </w:t>
            </w:r>
            <w:r w:rsidR="008A62E9">
              <w:t>Todd</w:t>
            </w:r>
            <w:r>
              <w:t xml:space="preserve"> and that he thinks all the p</w:t>
            </w:r>
            <w:r w:rsidR="00B6310B">
              <w:t xml:space="preserve">eople of </w:t>
            </w:r>
            <w:proofErr w:type="spellStart"/>
            <w:r w:rsidR="008A62E9">
              <w:t>Prentisstown</w:t>
            </w:r>
            <w:proofErr w:type="spellEnd"/>
            <w:r w:rsidR="008A62E9">
              <w:t xml:space="preserve"> </w:t>
            </w:r>
            <w:r w:rsidR="00B6310B">
              <w:t xml:space="preserve">must know </w:t>
            </w:r>
            <w:r>
              <w:t>about.  What that content is</w:t>
            </w:r>
            <w:r w:rsidR="00BA7C27">
              <w:t>,</w:t>
            </w:r>
            <w:r>
              <w:t xml:space="preserve"> is up to you.</w:t>
            </w:r>
          </w:p>
        </w:tc>
        <w:tc>
          <w:tcPr>
            <w:tcW w:w="5628" w:type="dxa"/>
          </w:tcPr>
          <w:p w14:paraId="0D693F79" w14:textId="69B3D017" w:rsidR="0091466C" w:rsidRDefault="0091466C" w:rsidP="008A62E9">
            <w:r>
              <w:t xml:space="preserve">Create a private letter to any one specific character in the novel thus far about something that concerns </w:t>
            </w:r>
            <w:r w:rsidR="008A62E9">
              <w:t>Todd’s</w:t>
            </w:r>
            <w:r>
              <w:t xml:space="preserve"> interests. </w:t>
            </w:r>
          </w:p>
        </w:tc>
      </w:tr>
      <w:tr w:rsidR="0091466C" w14:paraId="18DEB02C" w14:textId="77777777" w:rsidTr="007A6399">
        <w:tc>
          <w:tcPr>
            <w:tcW w:w="5395" w:type="dxa"/>
          </w:tcPr>
          <w:p w14:paraId="46DD576F" w14:textId="77777777" w:rsidR="0091466C" w:rsidRPr="00380502" w:rsidRDefault="0091466C" w:rsidP="0091466C">
            <w:pPr>
              <w:rPr>
                <w:b/>
              </w:rPr>
            </w:pPr>
            <w:r w:rsidRPr="00380502">
              <w:rPr>
                <w:b/>
              </w:rPr>
              <w:t xml:space="preserve">GOAL: </w:t>
            </w:r>
          </w:p>
          <w:p w14:paraId="4AAE5E02" w14:textId="2BF3A99A" w:rsidR="00E947E9" w:rsidRPr="008A62E9" w:rsidRDefault="0091466C" w:rsidP="008A62E9">
            <w:r>
              <w:t xml:space="preserve">Inform ALL people of </w:t>
            </w:r>
            <w:proofErr w:type="spellStart"/>
            <w:r w:rsidR="008A62E9">
              <w:t>Prentisstown</w:t>
            </w:r>
            <w:proofErr w:type="spellEnd"/>
            <w:r w:rsidR="008A62E9">
              <w:t xml:space="preserve"> </w:t>
            </w:r>
            <w:r>
              <w:t>of some of the following:</w:t>
            </w:r>
            <w:r w:rsidR="008A62E9">
              <w:t xml:space="preserve"> </w:t>
            </w:r>
            <w:r>
              <w:t>Basic information, Backgroun</w:t>
            </w:r>
            <w:r w:rsidR="00E947E9">
              <w:t xml:space="preserve">d information, Changes, Updates. </w:t>
            </w:r>
            <w:r w:rsidR="00E947E9" w:rsidRPr="00E947E9">
              <w:rPr>
                <w:b/>
              </w:rPr>
              <w:t xml:space="preserve">If you’re stuck: </w:t>
            </w:r>
          </w:p>
          <w:p w14:paraId="1E594DFE" w14:textId="65C9E7F1" w:rsidR="00E947E9" w:rsidRDefault="00E947E9" w:rsidP="008A62E9">
            <w:pPr>
              <w:pStyle w:val="ListParagraph"/>
              <w:ind w:left="0"/>
            </w:pPr>
            <w:r>
              <w:t xml:space="preserve">Inform the public of the details </w:t>
            </w:r>
            <w:r w:rsidR="008A62E9">
              <w:t xml:space="preserve">of your findings or suspicions. What action do you require of them? </w:t>
            </w:r>
            <w:r>
              <w:t xml:space="preserve"> </w:t>
            </w:r>
          </w:p>
        </w:tc>
        <w:tc>
          <w:tcPr>
            <w:tcW w:w="5628" w:type="dxa"/>
          </w:tcPr>
          <w:p w14:paraId="6311C5E3" w14:textId="77777777" w:rsidR="0091466C" w:rsidRPr="00380502" w:rsidRDefault="0091466C" w:rsidP="0091466C">
            <w:pPr>
              <w:rPr>
                <w:b/>
              </w:rPr>
            </w:pPr>
            <w:r w:rsidRPr="00380502">
              <w:rPr>
                <w:b/>
              </w:rPr>
              <w:t>GOAL:</w:t>
            </w:r>
          </w:p>
          <w:p w14:paraId="3BE193A5" w14:textId="2C2CE34F" w:rsidR="0091466C" w:rsidRDefault="0091466C" w:rsidP="0091466C">
            <w:r>
              <w:t xml:space="preserve">Present the recipient of the letter with specific information that you think </w:t>
            </w:r>
            <w:r w:rsidR="008A62E9">
              <w:t>Todd</w:t>
            </w:r>
            <w:r>
              <w:t xml:space="preserve"> would either get from or offer to the recipient.</w:t>
            </w:r>
            <w:r w:rsidR="00E947E9">
              <w:t xml:space="preserve">  </w:t>
            </w:r>
            <w:r w:rsidR="00E947E9" w:rsidRPr="00E947E9">
              <w:rPr>
                <w:b/>
              </w:rPr>
              <w:t>Character options include:</w:t>
            </w:r>
          </w:p>
          <w:p w14:paraId="57E9F649" w14:textId="77777777" w:rsidR="00E947E9" w:rsidRDefault="00E947E9" w:rsidP="0091466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70"/>
              <w:gridCol w:w="1654"/>
            </w:tblGrid>
            <w:tr w:rsidR="00E947E9" w14:paraId="591C51C6" w14:textId="77777777" w:rsidTr="00E947E9">
              <w:tc>
                <w:tcPr>
                  <w:tcW w:w="1170" w:type="dxa"/>
                </w:tcPr>
                <w:p w14:paraId="459A2416" w14:textId="01DB22F7" w:rsidR="00E947E9" w:rsidRPr="00E947E9" w:rsidRDefault="008A62E9" w:rsidP="00E947E9">
                  <w:pPr>
                    <w:pStyle w:val="ListParagraph"/>
                    <w:numPr>
                      <w:ilvl w:val="0"/>
                      <w:numId w:val="4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</w:t>
                  </w:r>
                </w:p>
              </w:tc>
              <w:tc>
                <w:tcPr>
                  <w:tcW w:w="1170" w:type="dxa"/>
                </w:tcPr>
                <w:p w14:paraId="45674A77" w14:textId="77777777" w:rsidR="00E947E9" w:rsidRPr="00E947E9" w:rsidRDefault="00E947E9" w:rsidP="00E947E9">
                  <w:pPr>
                    <w:pStyle w:val="ListParagraph"/>
                    <w:numPr>
                      <w:ilvl w:val="0"/>
                      <w:numId w:val="4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 w:rsidRPr="00E947E9">
                    <w:rPr>
                      <w:sz w:val="20"/>
                      <w:szCs w:val="20"/>
                    </w:rPr>
                    <w:t>Mother</w:t>
                  </w:r>
                </w:p>
              </w:tc>
              <w:tc>
                <w:tcPr>
                  <w:tcW w:w="1170" w:type="dxa"/>
                </w:tcPr>
                <w:p w14:paraId="26A09558" w14:textId="427E761B" w:rsidR="00E947E9" w:rsidRPr="00E947E9" w:rsidRDefault="008A62E9" w:rsidP="00E947E9">
                  <w:pPr>
                    <w:pStyle w:val="ListParagraph"/>
                    <w:numPr>
                      <w:ilvl w:val="0"/>
                      <w:numId w:val="4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Aaron</w:t>
                  </w:r>
                </w:p>
              </w:tc>
              <w:tc>
                <w:tcPr>
                  <w:tcW w:w="1654" w:type="dxa"/>
                </w:tcPr>
                <w:p w14:paraId="798E09D6" w14:textId="30A4CF85" w:rsidR="00E947E9" w:rsidRPr="00E947E9" w:rsidRDefault="008A62E9" w:rsidP="00E947E9">
                  <w:pPr>
                    <w:pStyle w:val="ListParagraph"/>
                    <w:numPr>
                      <w:ilvl w:val="0"/>
                      <w:numId w:val="4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Davy Prentiss</w:t>
                  </w:r>
                </w:p>
              </w:tc>
            </w:tr>
          </w:tbl>
          <w:p w14:paraId="2E79FCA9" w14:textId="77777777" w:rsidR="00E947E9" w:rsidRDefault="00E947E9" w:rsidP="0091466C">
            <w:r>
              <w:t xml:space="preserve"> </w:t>
            </w:r>
          </w:p>
        </w:tc>
      </w:tr>
      <w:tr w:rsidR="0091466C" w14:paraId="6F710C6A" w14:textId="77777777" w:rsidTr="007A6399">
        <w:tc>
          <w:tcPr>
            <w:tcW w:w="5395" w:type="dxa"/>
            <w:tcBorders>
              <w:bottom w:val="single" w:sz="4" w:space="0" w:color="auto"/>
            </w:tcBorders>
          </w:tcPr>
          <w:p w14:paraId="3219341E" w14:textId="77777777" w:rsidR="0091466C" w:rsidRPr="00380502" w:rsidRDefault="0091466C" w:rsidP="0091466C">
            <w:pPr>
              <w:rPr>
                <w:b/>
              </w:rPr>
            </w:pPr>
            <w:r w:rsidRPr="00380502">
              <w:rPr>
                <w:b/>
              </w:rPr>
              <w:t>RESOLUTION:</w:t>
            </w:r>
          </w:p>
          <w:p w14:paraId="409FD13D" w14:textId="217DACD9" w:rsidR="0091466C" w:rsidRDefault="0091466C" w:rsidP="008A62E9">
            <w:r>
              <w:t xml:space="preserve">The memo will attempt to get the people of </w:t>
            </w:r>
            <w:proofErr w:type="spellStart"/>
            <w:r w:rsidR="008A62E9">
              <w:t>Prentisstown</w:t>
            </w:r>
            <w:proofErr w:type="spellEnd"/>
            <w:r w:rsidR="008A62E9">
              <w:t xml:space="preserve"> </w:t>
            </w:r>
            <w:r>
              <w:t xml:space="preserve">to help </w:t>
            </w:r>
            <w:r w:rsidR="008A62E9">
              <w:t>Todd</w:t>
            </w:r>
            <w:r>
              <w:t xml:space="preserve"> out, however you see fit. Do so by outlining the benefits of helping.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14:paraId="4E2AE108" w14:textId="77777777" w:rsidR="0091466C" w:rsidRPr="00380502" w:rsidRDefault="0091466C" w:rsidP="0091466C">
            <w:pPr>
              <w:rPr>
                <w:b/>
              </w:rPr>
            </w:pPr>
            <w:r w:rsidRPr="00380502">
              <w:rPr>
                <w:b/>
              </w:rPr>
              <w:t>RESOLUTION:</w:t>
            </w:r>
          </w:p>
          <w:p w14:paraId="5E07E1DF" w14:textId="77777777" w:rsidR="0091466C" w:rsidRDefault="0091466C" w:rsidP="0091466C">
            <w:r>
              <w:t>Ask the recipient for (more) help, offer advice, or offer help to the recipient.</w:t>
            </w:r>
          </w:p>
        </w:tc>
      </w:tr>
      <w:tr w:rsidR="00C52A27" w14:paraId="5C8DA151" w14:textId="77777777" w:rsidTr="007A6399">
        <w:tc>
          <w:tcPr>
            <w:tcW w:w="5395" w:type="dxa"/>
            <w:tcBorders>
              <w:left w:val="nil"/>
              <w:right w:val="nil"/>
            </w:tcBorders>
          </w:tcPr>
          <w:p w14:paraId="5EF627A1" w14:textId="77777777" w:rsidR="00C52A27" w:rsidRPr="00380502" w:rsidRDefault="00C52A27" w:rsidP="0091466C">
            <w:pPr>
              <w:rPr>
                <w:b/>
              </w:rPr>
            </w:pPr>
          </w:p>
        </w:tc>
        <w:tc>
          <w:tcPr>
            <w:tcW w:w="5628" w:type="dxa"/>
            <w:tcBorders>
              <w:left w:val="nil"/>
              <w:right w:val="nil"/>
            </w:tcBorders>
          </w:tcPr>
          <w:p w14:paraId="245B45B3" w14:textId="77777777" w:rsidR="00C52A27" w:rsidRPr="00380502" w:rsidRDefault="00C52A27" w:rsidP="0091466C">
            <w:pPr>
              <w:rPr>
                <w:b/>
              </w:rPr>
            </w:pPr>
          </w:p>
        </w:tc>
      </w:tr>
      <w:tr w:rsidR="00C52A27" w14:paraId="6AF95BC8" w14:textId="77777777" w:rsidTr="007A6399">
        <w:tc>
          <w:tcPr>
            <w:tcW w:w="5395" w:type="dxa"/>
          </w:tcPr>
          <w:p w14:paraId="40729098" w14:textId="77777777" w:rsidR="00C52A27" w:rsidRPr="00C52A27" w:rsidRDefault="00C52A27" w:rsidP="00C9362A">
            <w:pPr>
              <w:tabs>
                <w:tab w:val="left" w:pos="1057"/>
              </w:tabs>
              <w:rPr>
                <w:b/>
              </w:rPr>
            </w:pPr>
            <w:r w:rsidRPr="00C52A27">
              <w:rPr>
                <w:b/>
              </w:rPr>
              <w:t>Plan the MEMO:</w:t>
            </w:r>
          </w:p>
          <w:p w14:paraId="0621EDD7" w14:textId="05C766C9" w:rsidR="00C52A27" w:rsidRDefault="00C52A27" w:rsidP="00C9362A">
            <w:pPr>
              <w:pStyle w:val="ListParagraph"/>
              <w:numPr>
                <w:ilvl w:val="0"/>
                <w:numId w:val="2"/>
              </w:numPr>
              <w:tabs>
                <w:tab w:val="left" w:pos="1057"/>
              </w:tabs>
              <w:ind w:left="337"/>
            </w:pPr>
            <w:r w:rsidRPr="00C9362A">
              <w:rPr>
                <w:b/>
              </w:rPr>
              <w:t>Step 1:</w:t>
            </w:r>
            <w:r>
              <w:tab/>
              <w:t xml:space="preserve">Where will you (as </w:t>
            </w:r>
            <w:r w:rsidR="008A62E9">
              <w:t>Todd</w:t>
            </w:r>
            <w:r>
              <w:t xml:space="preserve">) like to post </w:t>
            </w:r>
            <w:r w:rsidR="00C9362A">
              <w:tab/>
            </w:r>
            <w:r>
              <w:t xml:space="preserve">the </w:t>
            </w:r>
            <w:proofErr w:type="gramStart"/>
            <w:r>
              <w:t>MEMO.</w:t>
            </w:r>
            <w:proofErr w:type="gramEnd"/>
            <w:r>
              <w:t xml:space="preserve"> </w:t>
            </w:r>
          </w:p>
          <w:p w14:paraId="5EAE03AE" w14:textId="73273420" w:rsidR="00C52A27" w:rsidRDefault="00C52A27" w:rsidP="00C9362A">
            <w:pPr>
              <w:pStyle w:val="ListParagraph"/>
              <w:numPr>
                <w:ilvl w:val="0"/>
                <w:numId w:val="2"/>
              </w:numPr>
              <w:tabs>
                <w:tab w:val="left" w:pos="1057"/>
              </w:tabs>
              <w:ind w:left="337"/>
            </w:pPr>
            <w:r w:rsidRPr="00C9362A">
              <w:rPr>
                <w:b/>
              </w:rPr>
              <w:t xml:space="preserve">Step 2: </w:t>
            </w:r>
            <w:r w:rsidRPr="00C9362A">
              <w:rPr>
                <w:b/>
              </w:rPr>
              <w:tab/>
            </w:r>
            <w:r>
              <w:t xml:space="preserve">Then decide on what message you (as </w:t>
            </w:r>
            <w:r>
              <w:tab/>
            </w:r>
            <w:r w:rsidR="008A62E9">
              <w:t>Todd</w:t>
            </w:r>
            <w:r>
              <w:t xml:space="preserve">) would like to send the general </w:t>
            </w:r>
            <w:r>
              <w:tab/>
              <w:t xml:space="preserve">population in the memo. </w:t>
            </w:r>
          </w:p>
          <w:p w14:paraId="54D01B5A" w14:textId="3E3FE44F" w:rsidR="00C52A27" w:rsidRDefault="00C52A27" w:rsidP="00C9362A">
            <w:pPr>
              <w:pStyle w:val="ListParagraph"/>
              <w:numPr>
                <w:ilvl w:val="1"/>
                <w:numId w:val="2"/>
              </w:numPr>
              <w:tabs>
                <w:tab w:val="left" w:pos="1057"/>
              </w:tabs>
              <w:ind w:left="1417"/>
            </w:pPr>
            <w:r>
              <w:t xml:space="preserve">Tip: It may have something to do with </w:t>
            </w:r>
            <w:r>
              <w:tab/>
            </w:r>
            <w:r w:rsidR="008A62E9">
              <w:t>Todd’s purpose and journey</w:t>
            </w:r>
            <w:r>
              <w:t>.</w:t>
            </w:r>
          </w:p>
          <w:p w14:paraId="4EB6302C" w14:textId="223F39CD" w:rsidR="00C52A27" w:rsidRDefault="00C52A27" w:rsidP="00C9362A">
            <w:pPr>
              <w:pStyle w:val="ListParagraph"/>
              <w:numPr>
                <w:ilvl w:val="0"/>
                <w:numId w:val="2"/>
              </w:numPr>
              <w:tabs>
                <w:tab w:val="left" w:pos="1057"/>
              </w:tabs>
              <w:ind w:left="337"/>
            </w:pPr>
            <w:r w:rsidRPr="00C9362A">
              <w:rPr>
                <w:b/>
              </w:rPr>
              <w:t xml:space="preserve">Step 3: </w:t>
            </w:r>
            <w:r w:rsidRPr="00C9362A">
              <w:rPr>
                <w:b/>
              </w:rPr>
              <w:tab/>
            </w:r>
            <w:r>
              <w:t xml:space="preserve">What plan of action would you (as </w:t>
            </w:r>
            <w:r w:rsidR="008A62E9">
              <w:t xml:space="preserve">     </w:t>
            </w:r>
            <w:r w:rsidR="00C9362A">
              <w:tab/>
            </w:r>
            <w:r w:rsidR="008A62E9">
              <w:t>Todd</w:t>
            </w:r>
            <w:r>
              <w:t>) want readers to take?</w:t>
            </w:r>
          </w:p>
          <w:p w14:paraId="75D3E6E9" w14:textId="0D49927B" w:rsidR="00C52A27" w:rsidRPr="003E6328" w:rsidRDefault="00C52A27" w:rsidP="00C9362A">
            <w:pPr>
              <w:pStyle w:val="ListParagraph"/>
              <w:numPr>
                <w:ilvl w:val="0"/>
                <w:numId w:val="2"/>
              </w:numPr>
              <w:tabs>
                <w:tab w:val="left" w:pos="1057"/>
              </w:tabs>
              <w:ind w:left="337"/>
            </w:pPr>
            <w:r w:rsidRPr="00C9362A">
              <w:rPr>
                <w:b/>
              </w:rPr>
              <w:t xml:space="preserve">Step 4: </w:t>
            </w:r>
            <w:r w:rsidRPr="00C9362A">
              <w:rPr>
                <w:b/>
              </w:rPr>
              <w:tab/>
            </w:r>
            <w:r>
              <w:t>Write the Outline of the memo.</w:t>
            </w:r>
          </w:p>
        </w:tc>
        <w:tc>
          <w:tcPr>
            <w:tcW w:w="5628" w:type="dxa"/>
          </w:tcPr>
          <w:p w14:paraId="5D4E7C11" w14:textId="77777777" w:rsidR="00C52A27" w:rsidRPr="00C52A27" w:rsidRDefault="00C52A27" w:rsidP="00C9362A">
            <w:pPr>
              <w:tabs>
                <w:tab w:val="left" w:pos="1057"/>
              </w:tabs>
              <w:rPr>
                <w:b/>
              </w:rPr>
            </w:pPr>
            <w:r w:rsidRPr="00C52A27">
              <w:rPr>
                <w:b/>
              </w:rPr>
              <w:t>Plan the LETTER:</w:t>
            </w:r>
          </w:p>
          <w:p w14:paraId="26FA8918" w14:textId="2CF7DF83" w:rsidR="00C52A27" w:rsidRDefault="00C52A27" w:rsidP="00C9362A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ind w:left="342"/>
            </w:pPr>
            <w:r w:rsidRPr="00C9362A">
              <w:rPr>
                <w:b/>
              </w:rPr>
              <w:t>Step 1:</w:t>
            </w:r>
            <w:r w:rsidRPr="00C9362A">
              <w:rPr>
                <w:b/>
              </w:rPr>
              <w:tab/>
            </w:r>
            <w:r>
              <w:t xml:space="preserve">To whom will you (as </w:t>
            </w:r>
            <w:r w:rsidR="008A62E9">
              <w:t>Todd</w:t>
            </w:r>
            <w:r>
              <w:t xml:space="preserve">) write the </w:t>
            </w:r>
            <w:r>
              <w:tab/>
              <w:t xml:space="preserve">memo? </w:t>
            </w:r>
          </w:p>
          <w:p w14:paraId="746A2D4A" w14:textId="091DD9DB" w:rsidR="00C52A27" w:rsidRDefault="00C52A27" w:rsidP="00C9362A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ind w:left="342"/>
            </w:pPr>
            <w:r w:rsidRPr="00C9362A">
              <w:rPr>
                <w:b/>
              </w:rPr>
              <w:t xml:space="preserve">Step 2: </w:t>
            </w:r>
            <w:r w:rsidRPr="00C9362A">
              <w:rPr>
                <w:b/>
              </w:rPr>
              <w:tab/>
            </w:r>
            <w:r>
              <w:t xml:space="preserve">What does this person need to hear / what </w:t>
            </w:r>
            <w:r w:rsidR="00C9362A">
              <w:tab/>
            </w:r>
            <w:r>
              <w:t>do</w:t>
            </w:r>
            <w:r w:rsidR="00C9362A">
              <w:t xml:space="preserve"> </w:t>
            </w:r>
            <w:r>
              <w:t xml:space="preserve">you (as </w:t>
            </w:r>
            <w:r w:rsidR="008A62E9">
              <w:t>Todd</w:t>
            </w:r>
            <w:r>
              <w:t>) need to tell this person?</w:t>
            </w:r>
          </w:p>
          <w:p w14:paraId="28586C57" w14:textId="63B1A325" w:rsidR="00C52A27" w:rsidRDefault="00C52A27" w:rsidP="00C9362A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ind w:left="342"/>
            </w:pPr>
            <w:r w:rsidRPr="00C9362A">
              <w:rPr>
                <w:b/>
              </w:rPr>
              <w:t xml:space="preserve">Step 3: </w:t>
            </w:r>
            <w:r w:rsidRPr="00C9362A">
              <w:rPr>
                <w:b/>
              </w:rPr>
              <w:tab/>
            </w:r>
            <w:r>
              <w:t xml:space="preserve">Why does this person need to receive this </w:t>
            </w:r>
            <w:r w:rsidR="00C9362A">
              <w:tab/>
            </w:r>
            <w:r>
              <w:t xml:space="preserve">letter / what do you (as </w:t>
            </w:r>
            <w:r w:rsidR="008A62E9">
              <w:t>Todd</w:t>
            </w:r>
            <w:r>
              <w:t xml:space="preserve">) want </w:t>
            </w:r>
            <w:r w:rsidR="00C9362A">
              <w:tab/>
            </w:r>
            <w:r>
              <w:t>from this</w:t>
            </w:r>
            <w:r w:rsidR="008A62E9">
              <w:t xml:space="preserve">                                 </w:t>
            </w:r>
            <w:r w:rsidR="008A62E9" w:rsidRPr="008A62E9">
              <w:rPr>
                <w:color w:val="FFFFFF" w:themeColor="background1"/>
              </w:rPr>
              <w:t>.</w:t>
            </w:r>
            <w:r w:rsidR="008A62E9">
              <w:t xml:space="preserve">            </w:t>
            </w:r>
            <w:r>
              <w:t xml:space="preserve"> </w:t>
            </w:r>
            <w:proofErr w:type="gramStart"/>
            <w:r>
              <w:t>person</w:t>
            </w:r>
            <w:proofErr w:type="gramEnd"/>
            <w:r>
              <w:t>?</w:t>
            </w:r>
          </w:p>
          <w:p w14:paraId="63411434" w14:textId="77777777" w:rsidR="00C52A27" w:rsidRDefault="00C52A27" w:rsidP="00C9362A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ind w:left="342"/>
            </w:pPr>
            <w:r w:rsidRPr="00C9362A">
              <w:rPr>
                <w:b/>
              </w:rPr>
              <w:t>Step 4:</w:t>
            </w:r>
            <w:r w:rsidRPr="00C9362A">
              <w:rPr>
                <w:b/>
              </w:rPr>
              <w:tab/>
            </w:r>
            <w:r>
              <w:t>Write the Outline of the Letter.</w:t>
            </w:r>
          </w:p>
          <w:p w14:paraId="52B0FD7C" w14:textId="77777777" w:rsidR="00C52A27" w:rsidRPr="008A62E9" w:rsidRDefault="00C52A27" w:rsidP="00C9362A">
            <w:pPr>
              <w:tabs>
                <w:tab w:val="left" w:pos="1057"/>
              </w:tabs>
              <w:rPr>
                <w:b/>
                <w:vanish/>
              </w:rPr>
            </w:pPr>
          </w:p>
        </w:tc>
      </w:tr>
    </w:tbl>
    <w:p w14:paraId="21BC027D" w14:textId="77777777" w:rsidR="00C547AE" w:rsidRDefault="00C547AE" w:rsidP="00C9362A">
      <w:pPr>
        <w:tabs>
          <w:tab w:val="right" w:pos="10800"/>
        </w:tabs>
        <w:spacing w:after="0"/>
        <w:rPr>
          <w:b/>
          <w:sz w:val="26"/>
          <w:szCs w:val="26"/>
        </w:rPr>
      </w:pPr>
    </w:p>
    <w:p w14:paraId="5127A791" w14:textId="4E933A3E" w:rsidR="00C52A27" w:rsidRDefault="00C52A27" w:rsidP="00C9362A">
      <w:pPr>
        <w:tabs>
          <w:tab w:val="right" w:pos="1080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Rubric:</w:t>
      </w:r>
      <w:r w:rsidR="003E6328">
        <w:rPr>
          <w:b/>
          <w:sz w:val="26"/>
          <w:szCs w:val="26"/>
        </w:rPr>
        <w:tab/>
        <w:t>/15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158"/>
        <w:gridCol w:w="2158"/>
        <w:gridCol w:w="2313"/>
        <w:gridCol w:w="2126"/>
        <w:gridCol w:w="2268"/>
      </w:tblGrid>
      <w:tr w:rsidR="00C52A27" w14:paraId="59F4A34B" w14:textId="77777777" w:rsidTr="007A6399">
        <w:tc>
          <w:tcPr>
            <w:tcW w:w="2158" w:type="dxa"/>
          </w:tcPr>
          <w:p w14:paraId="79545564" w14:textId="77777777" w:rsidR="00C52A27" w:rsidRDefault="00C52A27" w:rsidP="003805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2158" w:type="dxa"/>
          </w:tcPr>
          <w:p w14:paraId="335CD6DD" w14:textId="77777777" w:rsidR="00C52A27" w:rsidRDefault="00C52A27" w:rsidP="003805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1</w:t>
            </w:r>
          </w:p>
        </w:tc>
        <w:tc>
          <w:tcPr>
            <w:tcW w:w="2313" w:type="dxa"/>
          </w:tcPr>
          <w:p w14:paraId="0BABA7BE" w14:textId="77777777" w:rsidR="00C52A27" w:rsidRDefault="00C52A27" w:rsidP="003805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2</w:t>
            </w:r>
          </w:p>
        </w:tc>
        <w:tc>
          <w:tcPr>
            <w:tcW w:w="2126" w:type="dxa"/>
          </w:tcPr>
          <w:p w14:paraId="534ED420" w14:textId="77777777" w:rsidR="00C52A27" w:rsidRDefault="00C52A27" w:rsidP="003805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3</w:t>
            </w:r>
          </w:p>
        </w:tc>
        <w:tc>
          <w:tcPr>
            <w:tcW w:w="2268" w:type="dxa"/>
          </w:tcPr>
          <w:p w14:paraId="122CC0FF" w14:textId="77777777" w:rsidR="00C52A27" w:rsidRDefault="00C52A27" w:rsidP="003805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4</w:t>
            </w:r>
          </w:p>
        </w:tc>
      </w:tr>
      <w:tr w:rsidR="00C52A27" w14:paraId="3AB45E10" w14:textId="77777777" w:rsidTr="007A6399">
        <w:tc>
          <w:tcPr>
            <w:tcW w:w="2158" w:type="dxa"/>
          </w:tcPr>
          <w:p w14:paraId="192957FA" w14:textId="61C589F3" w:rsidR="00C52A27" w:rsidRPr="00C9362A" w:rsidRDefault="00C547AE" w:rsidP="003805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Details/Textual accuracy</w:t>
            </w:r>
          </w:p>
        </w:tc>
        <w:tc>
          <w:tcPr>
            <w:tcW w:w="2158" w:type="dxa"/>
          </w:tcPr>
          <w:p w14:paraId="491F8F95" w14:textId="77777777" w:rsidR="000B1E24" w:rsidRDefault="00C547AE" w:rsidP="0038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Inaccurate</w:t>
            </w:r>
          </w:p>
          <w:p w14:paraId="22A1B3B8" w14:textId="5AD416DB" w:rsidR="00C547AE" w:rsidRPr="00C9362A" w:rsidRDefault="00C547AE" w:rsidP="0038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Lacking adequate examples</w:t>
            </w:r>
          </w:p>
        </w:tc>
        <w:tc>
          <w:tcPr>
            <w:tcW w:w="2313" w:type="dxa"/>
          </w:tcPr>
          <w:p w14:paraId="061C30CB" w14:textId="77777777" w:rsidR="000B1E24" w:rsidRDefault="00C547AE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attempt at accuracy</w:t>
            </w:r>
          </w:p>
          <w:p w14:paraId="1226F55F" w14:textId="02887C92" w:rsidR="00C547AE" w:rsidRPr="00C9362A" w:rsidRDefault="00C547AE" w:rsidP="0038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examples</w:t>
            </w:r>
          </w:p>
        </w:tc>
        <w:tc>
          <w:tcPr>
            <w:tcW w:w="2126" w:type="dxa"/>
          </w:tcPr>
          <w:p w14:paraId="671A39F4" w14:textId="77777777" w:rsidR="00C547AE" w:rsidRPr="00C9362A" w:rsidRDefault="00C547AE" w:rsidP="00C547AE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attempt at accuracy</w:t>
            </w:r>
          </w:p>
          <w:p w14:paraId="406E9CC8" w14:textId="77777777" w:rsidR="000B1E24" w:rsidRPr="00C9362A" w:rsidRDefault="000B1E24" w:rsidP="000B1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examples</w:t>
            </w:r>
          </w:p>
        </w:tc>
        <w:tc>
          <w:tcPr>
            <w:tcW w:w="2268" w:type="dxa"/>
          </w:tcPr>
          <w:p w14:paraId="2D613ADE" w14:textId="77777777" w:rsidR="00C547AE" w:rsidRPr="00C9362A" w:rsidRDefault="00C547AE" w:rsidP="00C547AE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Exemplary </w:t>
            </w:r>
            <w:r>
              <w:rPr>
                <w:sz w:val="18"/>
                <w:szCs w:val="18"/>
              </w:rPr>
              <w:t>accuracy</w:t>
            </w:r>
          </w:p>
          <w:p w14:paraId="7A76CD71" w14:textId="77777777" w:rsidR="000B1E24" w:rsidRPr="00C9362A" w:rsidRDefault="000B1E24" w:rsidP="0038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Exemplary examples</w:t>
            </w:r>
          </w:p>
        </w:tc>
      </w:tr>
      <w:tr w:rsidR="00C52A27" w14:paraId="5DC44423" w14:textId="77777777" w:rsidTr="007A6399">
        <w:tc>
          <w:tcPr>
            <w:tcW w:w="2158" w:type="dxa"/>
          </w:tcPr>
          <w:p w14:paraId="348968F3" w14:textId="77777777" w:rsidR="00C52A27" w:rsidRPr="00C9362A" w:rsidRDefault="00C52A27" w:rsidP="00C52A27">
            <w:pPr>
              <w:rPr>
                <w:b/>
                <w:sz w:val="18"/>
                <w:szCs w:val="18"/>
              </w:rPr>
            </w:pPr>
            <w:r w:rsidRPr="00C9362A">
              <w:rPr>
                <w:b/>
                <w:sz w:val="18"/>
                <w:szCs w:val="18"/>
              </w:rPr>
              <w:t>Awareness of Audience as a Specific Character</w:t>
            </w:r>
          </w:p>
        </w:tc>
        <w:tc>
          <w:tcPr>
            <w:tcW w:w="2158" w:type="dxa"/>
          </w:tcPr>
          <w:p w14:paraId="168C03A7" w14:textId="7777777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Writes to a vague public / private audience</w:t>
            </w:r>
          </w:p>
          <w:p w14:paraId="1474DB30" w14:textId="2C7057C6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Poor embodiment of </w:t>
            </w:r>
            <w:r w:rsidR="008A62E9">
              <w:rPr>
                <w:sz w:val="18"/>
                <w:szCs w:val="18"/>
              </w:rPr>
              <w:t>Todd</w:t>
            </w:r>
          </w:p>
        </w:tc>
        <w:tc>
          <w:tcPr>
            <w:tcW w:w="2313" w:type="dxa"/>
          </w:tcPr>
          <w:p w14:paraId="620978C8" w14:textId="77777777" w:rsidR="00C52A27" w:rsidRPr="00C9362A" w:rsidRDefault="00C52A27" w:rsidP="00C52A27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Attempts to writes to public / private audience</w:t>
            </w:r>
          </w:p>
          <w:p w14:paraId="206B8147" w14:textId="05C46303" w:rsidR="00C52A27" w:rsidRPr="00C9362A" w:rsidRDefault="00C52A27" w:rsidP="00C52A27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Some attempt to embody </w:t>
            </w:r>
            <w:r w:rsidR="008A62E9">
              <w:rPr>
                <w:sz w:val="18"/>
                <w:szCs w:val="18"/>
              </w:rPr>
              <w:t>Todd</w:t>
            </w:r>
          </w:p>
        </w:tc>
        <w:tc>
          <w:tcPr>
            <w:tcW w:w="2126" w:type="dxa"/>
          </w:tcPr>
          <w:p w14:paraId="574B347E" w14:textId="7777777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awareness of public / private audience</w:t>
            </w:r>
          </w:p>
          <w:p w14:paraId="7B29AC59" w14:textId="427D24DE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Solid embodiment of </w:t>
            </w:r>
            <w:r w:rsidR="008A62E9">
              <w:rPr>
                <w:sz w:val="18"/>
                <w:szCs w:val="18"/>
              </w:rPr>
              <w:t>Todd</w:t>
            </w:r>
          </w:p>
        </w:tc>
        <w:tc>
          <w:tcPr>
            <w:tcW w:w="2268" w:type="dxa"/>
          </w:tcPr>
          <w:p w14:paraId="08C5C5BA" w14:textId="7777777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awareness of public / private audience</w:t>
            </w:r>
          </w:p>
          <w:p w14:paraId="263F198F" w14:textId="46777F1A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Exemplary embodiment of </w:t>
            </w:r>
            <w:r w:rsidR="008A62E9">
              <w:rPr>
                <w:sz w:val="18"/>
                <w:szCs w:val="18"/>
              </w:rPr>
              <w:t>Todd</w:t>
            </w:r>
          </w:p>
        </w:tc>
      </w:tr>
      <w:tr w:rsidR="00C52A27" w14:paraId="79F3119B" w14:textId="77777777" w:rsidTr="007A6399">
        <w:tc>
          <w:tcPr>
            <w:tcW w:w="2158" w:type="dxa"/>
          </w:tcPr>
          <w:p w14:paraId="4D76CD9A" w14:textId="0ED8C4DD" w:rsidR="00C52A27" w:rsidRPr="00C9362A" w:rsidRDefault="00C547AE" w:rsidP="00C52A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Use of </w:t>
            </w:r>
            <w:r w:rsidR="00C52A27" w:rsidRPr="00C9362A">
              <w:rPr>
                <w:b/>
                <w:sz w:val="18"/>
                <w:szCs w:val="18"/>
              </w:rPr>
              <w:t>Content i</w:t>
            </w:r>
            <w:r>
              <w:rPr>
                <w:b/>
                <w:sz w:val="18"/>
                <w:szCs w:val="18"/>
              </w:rPr>
              <w:t xml:space="preserve">s realistic, </w:t>
            </w:r>
            <w:r w:rsidR="00C52A27" w:rsidRPr="00C9362A">
              <w:rPr>
                <w:b/>
                <w:sz w:val="18"/>
                <w:szCs w:val="18"/>
              </w:rPr>
              <w:t>and thoughtful</w:t>
            </w:r>
          </w:p>
        </w:tc>
        <w:tc>
          <w:tcPr>
            <w:tcW w:w="2158" w:type="dxa"/>
          </w:tcPr>
          <w:p w14:paraId="48EBC8D6" w14:textId="101228A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Unrealistic</w:t>
            </w:r>
          </w:p>
          <w:p w14:paraId="18848D37" w14:textId="55558B19" w:rsidR="00C52A27" w:rsidRPr="00C9362A" w:rsidRDefault="00A50A1D" w:rsidP="0038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Lacking comprehension</w:t>
            </w:r>
          </w:p>
        </w:tc>
        <w:tc>
          <w:tcPr>
            <w:tcW w:w="2313" w:type="dxa"/>
          </w:tcPr>
          <w:p w14:paraId="5EAB4527" w14:textId="23AE5182" w:rsidR="00C52A27" w:rsidRPr="00C9362A" w:rsidRDefault="00C52A27" w:rsidP="00C52A27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realistic approach</w:t>
            </w:r>
          </w:p>
          <w:p w14:paraId="6B88E446" w14:textId="77777777" w:rsidR="00C52A27" w:rsidRPr="00C9362A" w:rsidRDefault="00C52A27" w:rsidP="00C52A27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thoughtful approach</w:t>
            </w:r>
          </w:p>
        </w:tc>
        <w:tc>
          <w:tcPr>
            <w:tcW w:w="2126" w:type="dxa"/>
          </w:tcPr>
          <w:p w14:paraId="7DAA3BF9" w14:textId="7777777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Realistic approach</w:t>
            </w:r>
          </w:p>
          <w:p w14:paraId="5339747C" w14:textId="7777777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thoughtful approach</w:t>
            </w:r>
          </w:p>
        </w:tc>
        <w:tc>
          <w:tcPr>
            <w:tcW w:w="2268" w:type="dxa"/>
          </w:tcPr>
          <w:p w14:paraId="5E368CD1" w14:textId="7777777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realism</w:t>
            </w:r>
          </w:p>
          <w:p w14:paraId="3B34F6F6" w14:textId="77777777" w:rsidR="00C52A27" w:rsidRPr="00C9362A" w:rsidRDefault="00C52A27" w:rsidP="00380502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thoughtfulness in approach</w:t>
            </w:r>
          </w:p>
        </w:tc>
      </w:tr>
    </w:tbl>
    <w:p w14:paraId="78EE4112" w14:textId="77777777" w:rsidR="007A6399" w:rsidRDefault="007A6399" w:rsidP="007A6399">
      <w:r>
        <w:t xml:space="preserve">Upon completion of the planning chart, select one method (memo or letter) to write up as a good copy and hand in for marking.  </w:t>
      </w:r>
    </w:p>
    <w:p w14:paraId="012E4294" w14:textId="77777777" w:rsidR="003E6328" w:rsidRDefault="003E6328" w:rsidP="007A6399">
      <w:pPr>
        <w:tabs>
          <w:tab w:val="right" w:pos="10800"/>
        </w:tabs>
        <w:spacing w:after="0" w:line="240" w:lineRule="auto"/>
        <w:rPr>
          <w:sz w:val="26"/>
          <w:szCs w:val="26"/>
        </w:rPr>
      </w:pPr>
    </w:p>
    <w:p w14:paraId="66BCEA60" w14:textId="77777777" w:rsidR="003E6328" w:rsidRDefault="003E6328" w:rsidP="007A6399">
      <w:pPr>
        <w:tabs>
          <w:tab w:val="right" w:pos="10800"/>
        </w:tabs>
        <w:spacing w:after="0" w:line="240" w:lineRule="auto"/>
        <w:rPr>
          <w:sz w:val="26"/>
          <w:szCs w:val="26"/>
        </w:rPr>
      </w:pPr>
    </w:p>
    <w:p w14:paraId="48FC480E" w14:textId="77777777" w:rsidR="007A6399" w:rsidRDefault="007A6399" w:rsidP="007A6399">
      <w:pPr>
        <w:tabs>
          <w:tab w:val="right" w:pos="108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Name:</w:t>
      </w:r>
    </w:p>
    <w:p w14:paraId="4EC1189E" w14:textId="4169592A" w:rsidR="007A6399" w:rsidRPr="006C56C9" w:rsidRDefault="007A6399" w:rsidP="007A6399">
      <w:pPr>
        <w:tabs>
          <w:tab w:val="right" w:pos="1080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Self-Assessment Checklist for memo/letter assignment (d</w:t>
      </w:r>
      <w:r w:rsidR="003E6328">
        <w:rPr>
          <w:sz w:val="26"/>
          <w:szCs w:val="26"/>
        </w:rPr>
        <w:t>o this before handing in written</w:t>
      </w:r>
      <w:r>
        <w:rPr>
          <w:sz w:val="26"/>
          <w:szCs w:val="26"/>
        </w:rPr>
        <w:t xml:space="preserve"> assignment)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A6399" w14:paraId="57EF0928" w14:textId="77777777" w:rsidTr="007A6399">
        <w:tc>
          <w:tcPr>
            <w:tcW w:w="3672" w:type="dxa"/>
          </w:tcPr>
          <w:p w14:paraId="60DA4E85" w14:textId="77777777" w:rsidR="007A6399" w:rsidRDefault="007A6399" w:rsidP="007A6399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Content</w:t>
            </w:r>
          </w:p>
        </w:tc>
        <w:tc>
          <w:tcPr>
            <w:tcW w:w="3672" w:type="dxa"/>
          </w:tcPr>
          <w:p w14:paraId="32033E73" w14:textId="77777777" w:rsidR="007A6399" w:rsidRDefault="007A6399" w:rsidP="007A6399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3672" w:type="dxa"/>
          </w:tcPr>
          <w:p w14:paraId="417F9E77" w14:textId="77777777" w:rsidR="007A6399" w:rsidRDefault="007A6399" w:rsidP="007A6399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Style</w:t>
            </w:r>
          </w:p>
        </w:tc>
      </w:tr>
      <w:tr w:rsidR="007A6399" w:rsidRPr="003A72DE" w14:paraId="3F5B115A" w14:textId="77777777" w:rsidTr="007A6399">
        <w:tc>
          <w:tcPr>
            <w:tcW w:w="3672" w:type="dxa"/>
          </w:tcPr>
          <w:p w14:paraId="083F19C7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included my purpose in writing (paragraph 1)</w:t>
            </w:r>
          </w:p>
          <w:p w14:paraId="77CC9D63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included reasons behind offering information or needing information</w:t>
            </w:r>
          </w:p>
          <w:p w14:paraId="7FBEE4B5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included practical plans of action</w:t>
            </w:r>
          </w:p>
          <w:p w14:paraId="5958FCCC" w14:textId="701B7C12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 xml:space="preserve">I have included some sort of diagram that </w:t>
            </w:r>
            <w:r w:rsidR="008A62E9">
              <w:rPr>
                <w:sz w:val="18"/>
                <w:szCs w:val="18"/>
              </w:rPr>
              <w:t>Todd</w:t>
            </w:r>
            <w:r w:rsidRPr="003A72DE">
              <w:rPr>
                <w:sz w:val="18"/>
                <w:szCs w:val="18"/>
              </w:rPr>
              <w:t xml:space="preserve"> would draw</w:t>
            </w:r>
          </w:p>
          <w:p w14:paraId="45E7007D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elaborated with examples.</w:t>
            </w:r>
          </w:p>
        </w:tc>
        <w:tc>
          <w:tcPr>
            <w:tcW w:w="3672" w:type="dxa"/>
          </w:tcPr>
          <w:p w14:paraId="4A0AA835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used the proper email / letter layout and format (</w:t>
            </w:r>
            <w:proofErr w:type="spellStart"/>
            <w:r w:rsidRPr="003A72DE">
              <w:rPr>
                <w:sz w:val="18"/>
                <w:szCs w:val="18"/>
              </w:rPr>
              <w:t>ie</w:t>
            </w:r>
            <w:proofErr w:type="spellEnd"/>
            <w:r w:rsidRPr="003A72DE">
              <w:rPr>
                <w:sz w:val="18"/>
                <w:szCs w:val="18"/>
              </w:rPr>
              <w:t>. It looks as it should)</w:t>
            </w:r>
          </w:p>
          <w:p w14:paraId="15E3C935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used a template to help me (as you should)</w:t>
            </w:r>
          </w:p>
          <w:p w14:paraId="5EAAA276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used three paragraphs rather than one</w:t>
            </w:r>
          </w:p>
        </w:tc>
        <w:tc>
          <w:tcPr>
            <w:tcW w:w="3672" w:type="dxa"/>
          </w:tcPr>
          <w:p w14:paraId="53276926" w14:textId="77777777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proofread for run-on sentences and improper homonyms (</w:t>
            </w:r>
            <w:proofErr w:type="spellStart"/>
            <w:r w:rsidRPr="003A72DE">
              <w:rPr>
                <w:sz w:val="18"/>
                <w:szCs w:val="18"/>
              </w:rPr>
              <w:t>ie</w:t>
            </w:r>
            <w:proofErr w:type="spellEnd"/>
            <w:r w:rsidRPr="003A72DE">
              <w:rPr>
                <w:sz w:val="18"/>
                <w:szCs w:val="18"/>
              </w:rPr>
              <w:t>. Your / you’re, there / they’re / their, etc.)</w:t>
            </w:r>
          </w:p>
          <w:p w14:paraId="29F9C04E" w14:textId="77777777" w:rsidR="007A6399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am confident that there are no typos or spelling errors.</w:t>
            </w:r>
          </w:p>
          <w:p w14:paraId="6D534095" w14:textId="38177379" w:rsidR="007A6399" w:rsidRPr="003A72DE" w:rsidRDefault="007A6399" w:rsidP="007A6399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have written AS </w:t>
            </w:r>
            <w:r w:rsidR="008A62E9">
              <w:rPr>
                <w:sz w:val="18"/>
                <w:szCs w:val="18"/>
              </w:rPr>
              <w:t>Todd</w:t>
            </w:r>
          </w:p>
          <w:p w14:paraId="2DE18293" w14:textId="77777777" w:rsidR="007A6399" w:rsidRPr="003A72DE" w:rsidRDefault="007A6399" w:rsidP="007A6399">
            <w:p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</w:p>
        </w:tc>
      </w:tr>
    </w:tbl>
    <w:p w14:paraId="23B57C45" w14:textId="77777777" w:rsidR="007A6399" w:rsidRPr="005B08E8" w:rsidRDefault="007A6399" w:rsidP="007A6399">
      <w:pPr>
        <w:tabs>
          <w:tab w:val="right" w:pos="10800"/>
        </w:tabs>
        <w:spacing w:after="0"/>
        <w:rPr>
          <w:b/>
          <w:sz w:val="6"/>
          <w:szCs w:val="6"/>
        </w:rPr>
      </w:pPr>
    </w:p>
    <w:p w14:paraId="2BDF0DC2" w14:textId="562C3423" w:rsidR="003E6328" w:rsidRDefault="00321321" w:rsidP="003E6328">
      <w:pPr>
        <w:tabs>
          <w:tab w:val="right" w:pos="1080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Rubric:</w:t>
      </w:r>
      <w:r>
        <w:rPr>
          <w:b/>
          <w:sz w:val="26"/>
          <w:szCs w:val="26"/>
        </w:rPr>
        <w:tab/>
        <w:t>/25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158"/>
        <w:gridCol w:w="2158"/>
        <w:gridCol w:w="2313"/>
        <w:gridCol w:w="2126"/>
        <w:gridCol w:w="2268"/>
      </w:tblGrid>
      <w:tr w:rsidR="003E6328" w14:paraId="0292ECB3" w14:textId="77777777" w:rsidTr="00A50A1D">
        <w:tc>
          <w:tcPr>
            <w:tcW w:w="2158" w:type="dxa"/>
          </w:tcPr>
          <w:p w14:paraId="271F8313" w14:textId="77777777" w:rsidR="003E6328" w:rsidRDefault="003E6328" w:rsidP="00A50A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2158" w:type="dxa"/>
          </w:tcPr>
          <w:p w14:paraId="7EF44132" w14:textId="77777777" w:rsidR="003E6328" w:rsidRDefault="003E6328" w:rsidP="00A50A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1</w:t>
            </w:r>
          </w:p>
        </w:tc>
        <w:tc>
          <w:tcPr>
            <w:tcW w:w="2313" w:type="dxa"/>
          </w:tcPr>
          <w:p w14:paraId="7B761E6F" w14:textId="77777777" w:rsidR="003E6328" w:rsidRDefault="003E6328" w:rsidP="00A50A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2</w:t>
            </w:r>
          </w:p>
        </w:tc>
        <w:tc>
          <w:tcPr>
            <w:tcW w:w="2126" w:type="dxa"/>
          </w:tcPr>
          <w:p w14:paraId="7D7A9184" w14:textId="77777777" w:rsidR="003E6328" w:rsidRDefault="003E6328" w:rsidP="00A50A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3</w:t>
            </w:r>
          </w:p>
        </w:tc>
        <w:tc>
          <w:tcPr>
            <w:tcW w:w="2268" w:type="dxa"/>
          </w:tcPr>
          <w:p w14:paraId="622D6545" w14:textId="77777777" w:rsidR="003E6328" w:rsidRDefault="003E6328" w:rsidP="00A50A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4</w:t>
            </w:r>
          </w:p>
        </w:tc>
      </w:tr>
      <w:tr w:rsidR="00321321" w14:paraId="6A52FEB6" w14:textId="77777777" w:rsidTr="00A50A1D">
        <w:tc>
          <w:tcPr>
            <w:tcW w:w="2158" w:type="dxa"/>
          </w:tcPr>
          <w:p w14:paraId="1DEC7A84" w14:textId="68EFBEA8" w:rsidR="00321321" w:rsidRPr="00C9362A" w:rsidRDefault="00321321" w:rsidP="00A50A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Requirements</w:t>
            </w:r>
          </w:p>
        </w:tc>
        <w:tc>
          <w:tcPr>
            <w:tcW w:w="2158" w:type="dxa"/>
          </w:tcPr>
          <w:p w14:paraId="1424D42D" w14:textId="420ED018" w:rsidR="00321321" w:rsidRPr="00C9362A" w:rsidRDefault="00321321" w:rsidP="00A5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content requirements with little to no effectiveness</w:t>
            </w:r>
          </w:p>
        </w:tc>
        <w:tc>
          <w:tcPr>
            <w:tcW w:w="2313" w:type="dxa"/>
          </w:tcPr>
          <w:p w14:paraId="63EC7AFE" w14:textId="0144A8DD" w:rsidR="00321321" w:rsidRPr="00C9362A" w:rsidRDefault="00321321" w:rsidP="00A5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content requirements mostly with some effectiveness</w:t>
            </w:r>
          </w:p>
        </w:tc>
        <w:tc>
          <w:tcPr>
            <w:tcW w:w="2126" w:type="dxa"/>
          </w:tcPr>
          <w:p w14:paraId="02374868" w14:textId="67E74E07" w:rsidR="00321321" w:rsidRPr="00C9362A" w:rsidRDefault="00321321" w:rsidP="00A5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content requirements effectively</w:t>
            </w:r>
          </w:p>
        </w:tc>
        <w:tc>
          <w:tcPr>
            <w:tcW w:w="2268" w:type="dxa"/>
          </w:tcPr>
          <w:p w14:paraId="1DE16100" w14:textId="18C6CB19" w:rsidR="00321321" w:rsidRPr="00C9362A" w:rsidRDefault="00321321" w:rsidP="00A5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</w:t>
            </w:r>
            <w:r w:rsidR="00516043">
              <w:rPr>
                <w:sz w:val="18"/>
                <w:szCs w:val="18"/>
              </w:rPr>
              <w:t xml:space="preserve"> content requirements with exceptional effectiveness</w:t>
            </w:r>
          </w:p>
        </w:tc>
      </w:tr>
      <w:tr w:rsidR="00321321" w14:paraId="04C29095" w14:textId="77777777" w:rsidTr="00A50A1D">
        <w:tc>
          <w:tcPr>
            <w:tcW w:w="2158" w:type="dxa"/>
          </w:tcPr>
          <w:p w14:paraId="4A0DFFFE" w14:textId="357E80E5" w:rsidR="00321321" w:rsidRDefault="00321321" w:rsidP="00A50A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Selection of </w:t>
            </w:r>
            <w:r w:rsidRPr="00C9362A">
              <w:rPr>
                <w:b/>
                <w:sz w:val="18"/>
                <w:szCs w:val="18"/>
              </w:rPr>
              <w:t>Content is realistic, textually accurate, and thoughtful</w:t>
            </w:r>
          </w:p>
        </w:tc>
        <w:tc>
          <w:tcPr>
            <w:tcW w:w="2158" w:type="dxa"/>
          </w:tcPr>
          <w:p w14:paraId="2470B728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Unrealistic</w:t>
            </w:r>
          </w:p>
          <w:p w14:paraId="132F35DA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Inaccurate</w:t>
            </w:r>
          </w:p>
          <w:p w14:paraId="16229A27" w14:textId="1531A824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Lacking insight</w:t>
            </w:r>
          </w:p>
        </w:tc>
        <w:tc>
          <w:tcPr>
            <w:tcW w:w="2313" w:type="dxa"/>
          </w:tcPr>
          <w:p w14:paraId="67EC317E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realistic approach</w:t>
            </w:r>
          </w:p>
          <w:p w14:paraId="6B33AED3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attempt at accuracy</w:t>
            </w:r>
          </w:p>
          <w:p w14:paraId="48808CB4" w14:textId="38C6BEC0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thoughtful approach</w:t>
            </w:r>
          </w:p>
        </w:tc>
        <w:tc>
          <w:tcPr>
            <w:tcW w:w="2126" w:type="dxa"/>
          </w:tcPr>
          <w:p w14:paraId="090D5412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Realistic approach</w:t>
            </w:r>
          </w:p>
          <w:p w14:paraId="5F5EF40E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attempt at accuracy</w:t>
            </w:r>
          </w:p>
          <w:p w14:paraId="06A2BA9F" w14:textId="58C59BCB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thoughtful approach</w:t>
            </w:r>
          </w:p>
        </w:tc>
        <w:tc>
          <w:tcPr>
            <w:tcW w:w="2268" w:type="dxa"/>
          </w:tcPr>
          <w:p w14:paraId="67251F6E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realism</w:t>
            </w:r>
          </w:p>
          <w:p w14:paraId="163399DA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Exemplary </w:t>
            </w:r>
            <w:r>
              <w:rPr>
                <w:sz w:val="18"/>
                <w:szCs w:val="18"/>
              </w:rPr>
              <w:t>accuracy</w:t>
            </w:r>
          </w:p>
          <w:p w14:paraId="2BDE2873" w14:textId="54A20055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thoughtfulness in approach</w:t>
            </w:r>
          </w:p>
        </w:tc>
      </w:tr>
      <w:tr w:rsidR="003E6328" w14:paraId="068266F4" w14:textId="77777777" w:rsidTr="00A50A1D">
        <w:tc>
          <w:tcPr>
            <w:tcW w:w="2158" w:type="dxa"/>
          </w:tcPr>
          <w:p w14:paraId="712C38D9" w14:textId="403435EA" w:rsidR="003E6328" w:rsidRPr="00C9362A" w:rsidRDefault="00321321" w:rsidP="00A50A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Layout and Format</w:t>
            </w:r>
          </w:p>
        </w:tc>
        <w:tc>
          <w:tcPr>
            <w:tcW w:w="2158" w:type="dxa"/>
          </w:tcPr>
          <w:p w14:paraId="03B087AE" w14:textId="34C46685" w:rsidR="003E6328" w:rsidRPr="00C9362A" w:rsidRDefault="00321321" w:rsidP="003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Errors in layout and format confuse so that it is difficult to recognizable as memo or letter</w:t>
            </w:r>
          </w:p>
        </w:tc>
        <w:tc>
          <w:tcPr>
            <w:tcW w:w="2313" w:type="dxa"/>
          </w:tcPr>
          <w:p w14:paraId="29035FD9" w14:textId="4FB2C271" w:rsidR="003E6328" w:rsidRPr="00C9362A" w:rsidRDefault="00321321" w:rsidP="00A5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errors in layout and format</w:t>
            </w:r>
          </w:p>
        </w:tc>
        <w:tc>
          <w:tcPr>
            <w:tcW w:w="2126" w:type="dxa"/>
          </w:tcPr>
          <w:p w14:paraId="460B4FED" w14:textId="65F3A94C" w:rsidR="003E6328" w:rsidRPr="00C9362A" w:rsidRDefault="00321321" w:rsidP="00A5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 attempt at layout and format</w:t>
            </w:r>
          </w:p>
        </w:tc>
        <w:tc>
          <w:tcPr>
            <w:tcW w:w="2268" w:type="dxa"/>
          </w:tcPr>
          <w:p w14:paraId="740F3573" w14:textId="4B53DABF" w:rsidR="003E6328" w:rsidRPr="00C9362A" w:rsidRDefault="00321321" w:rsidP="00A5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Exemplary layout and format</w:t>
            </w:r>
          </w:p>
        </w:tc>
      </w:tr>
      <w:tr w:rsidR="003E6328" w14:paraId="0EE351CB" w14:textId="77777777" w:rsidTr="00A50A1D">
        <w:tc>
          <w:tcPr>
            <w:tcW w:w="2158" w:type="dxa"/>
          </w:tcPr>
          <w:p w14:paraId="4F753238" w14:textId="77777777" w:rsidR="003E6328" w:rsidRPr="00C9362A" w:rsidRDefault="003E6328" w:rsidP="00A50A1D">
            <w:pPr>
              <w:rPr>
                <w:b/>
                <w:sz w:val="18"/>
                <w:szCs w:val="18"/>
              </w:rPr>
            </w:pPr>
            <w:r w:rsidRPr="00C9362A">
              <w:rPr>
                <w:b/>
                <w:sz w:val="18"/>
                <w:szCs w:val="18"/>
              </w:rPr>
              <w:t>Conventions (spelling, grammar, punctuation, etc.)</w:t>
            </w:r>
          </w:p>
        </w:tc>
        <w:tc>
          <w:tcPr>
            <w:tcW w:w="2158" w:type="dxa"/>
          </w:tcPr>
          <w:p w14:paraId="5E145F31" w14:textId="77777777" w:rsidR="003E6328" w:rsidRPr="00C9362A" w:rsidRDefault="003E6328" w:rsidP="00A50A1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Poor; struggle with written form or no editing evident.</w:t>
            </w:r>
          </w:p>
        </w:tc>
        <w:tc>
          <w:tcPr>
            <w:tcW w:w="2313" w:type="dxa"/>
          </w:tcPr>
          <w:p w14:paraId="4E94B444" w14:textId="77777777" w:rsidR="003E6328" w:rsidRPr="00C9362A" w:rsidRDefault="003E6328" w:rsidP="00A50A1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struggle with written form; 4-6 errors.</w:t>
            </w:r>
          </w:p>
        </w:tc>
        <w:tc>
          <w:tcPr>
            <w:tcW w:w="2126" w:type="dxa"/>
          </w:tcPr>
          <w:p w14:paraId="39D469E6" w14:textId="77777777" w:rsidR="003E6328" w:rsidRPr="00C9362A" w:rsidRDefault="003E6328" w:rsidP="00A50A1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Good attempt to avoid errors; 2-4 errors.</w:t>
            </w:r>
          </w:p>
        </w:tc>
        <w:tc>
          <w:tcPr>
            <w:tcW w:w="2268" w:type="dxa"/>
          </w:tcPr>
          <w:p w14:paraId="24EF6430" w14:textId="77777777" w:rsidR="003E6328" w:rsidRPr="00C9362A" w:rsidRDefault="003E6328" w:rsidP="00A50A1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Evidently error free / negligible errors.</w:t>
            </w:r>
          </w:p>
        </w:tc>
      </w:tr>
      <w:tr w:rsidR="0047084E" w14:paraId="44744920" w14:textId="77777777" w:rsidTr="00A50A1D">
        <w:tc>
          <w:tcPr>
            <w:tcW w:w="2158" w:type="dxa"/>
          </w:tcPr>
          <w:p w14:paraId="2906D9E8" w14:textId="29ED340F" w:rsidR="0047084E" w:rsidRPr="00C9362A" w:rsidRDefault="00321321" w:rsidP="00A50A1D">
            <w:pPr>
              <w:rPr>
                <w:b/>
                <w:sz w:val="18"/>
                <w:szCs w:val="18"/>
              </w:rPr>
            </w:pPr>
            <w:r w:rsidRPr="00C9362A">
              <w:rPr>
                <w:b/>
                <w:sz w:val="18"/>
                <w:szCs w:val="18"/>
              </w:rPr>
              <w:t>Awareness of Audience as a Specific Character</w:t>
            </w:r>
            <w:r>
              <w:rPr>
                <w:b/>
                <w:sz w:val="18"/>
                <w:szCs w:val="18"/>
              </w:rPr>
              <w:t>/ Writing with Voice</w:t>
            </w:r>
          </w:p>
        </w:tc>
        <w:tc>
          <w:tcPr>
            <w:tcW w:w="2158" w:type="dxa"/>
          </w:tcPr>
          <w:p w14:paraId="59DAB78D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Writes to a vague public / private audience</w:t>
            </w:r>
          </w:p>
          <w:p w14:paraId="06E26078" w14:textId="321C4A87" w:rsidR="0047084E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Poor embodiment of </w:t>
            </w:r>
            <w:r w:rsidR="008A62E9">
              <w:rPr>
                <w:sz w:val="18"/>
                <w:szCs w:val="18"/>
              </w:rPr>
              <w:t>Todd</w:t>
            </w:r>
          </w:p>
        </w:tc>
        <w:tc>
          <w:tcPr>
            <w:tcW w:w="2313" w:type="dxa"/>
          </w:tcPr>
          <w:p w14:paraId="6A429EA5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Attempts to writes to public / private audience</w:t>
            </w:r>
          </w:p>
          <w:p w14:paraId="359B7E23" w14:textId="50E9036D" w:rsidR="0047084E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Some attempt to embody </w:t>
            </w:r>
            <w:r w:rsidR="008A62E9">
              <w:rPr>
                <w:sz w:val="18"/>
                <w:szCs w:val="18"/>
              </w:rPr>
              <w:t>Todd</w:t>
            </w:r>
          </w:p>
        </w:tc>
        <w:tc>
          <w:tcPr>
            <w:tcW w:w="2126" w:type="dxa"/>
          </w:tcPr>
          <w:p w14:paraId="2E9FB4C2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awareness of public / private audience</w:t>
            </w:r>
          </w:p>
          <w:p w14:paraId="2942D471" w14:textId="1720C53E" w:rsidR="0047084E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Solid embodiment of </w:t>
            </w:r>
            <w:r w:rsidR="008A62E9">
              <w:rPr>
                <w:sz w:val="18"/>
                <w:szCs w:val="18"/>
              </w:rPr>
              <w:t>Todd</w:t>
            </w:r>
          </w:p>
        </w:tc>
        <w:tc>
          <w:tcPr>
            <w:tcW w:w="2268" w:type="dxa"/>
          </w:tcPr>
          <w:p w14:paraId="34A83C84" w14:textId="77777777" w:rsidR="00321321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awareness of public / private audience</w:t>
            </w:r>
          </w:p>
          <w:p w14:paraId="03DCB0B9" w14:textId="0B37612F" w:rsidR="0047084E" w:rsidRPr="00C9362A" w:rsidRDefault="00321321" w:rsidP="00321321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Exemplary embodiment of </w:t>
            </w:r>
            <w:r w:rsidR="008A62E9">
              <w:rPr>
                <w:sz w:val="18"/>
                <w:szCs w:val="18"/>
              </w:rPr>
              <w:t>Todd</w:t>
            </w:r>
          </w:p>
        </w:tc>
      </w:tr>
    </w:tbl>
    <w:p w14:paraId="4DEE77CB" w14:textId="77777777" w:rsidR="008A62E9" w:rsidRDefault="008A62E9" w:rsidP="007A6399">
      <w:pPr>
        <w:tabs>
          <w:tab w:val="right" w:pos="10800"/>
        </w:tabs>
        <w:spacing w:after="0" w:line="240" w:lineRule="auto"/>
        <w:rPr>
          <w:b/>
          <w:sz w:val="18"/>
          <w:szCs w:val="18"/>
        </w:rPr>
      </w:pPr>
    </w:p>
    <w:p w14:paraId="5076889A" w14:textId="77777777" w:rsidR="008A62E9" w:rsidRDefault="008A62E9" w:rsidP="007A6399">
      <w:pPr>
        <w:tabs>
          <w:tab w:val="right" w:pos="10800"/>
        </w:tabs>
        <w:spacing w:after="0" w:line="240" w:lineRule="auto"/>
        <w:rPr>
          <w:b/>
          <w:sz w:val="18"/>
          <w:szCs w:val="18"/>
        </w:rPr>
      </w:pPr>
    </w:p>
    <w:p w14:paraId="6E635E53" w14:textId="77777777" w:rsidR="008A62E9" w:rsidRDefault="008A62E9" w:rsidP="007A6399">
      <w:pPr>
        <w:tabs>
          <w:tab w:val="right" w:pos="10800"/>
        </w:tabs>
        <w:spacing w:after="0" w:line="240" w:lineRule="auto"/>
        <w:rPr>
          <w:b/>
          <w:sz w:val="18"/>
          <w:szCs w:val="18"/>
        </w:rPr>
      </w:pPr>
    </w:p>
    <w:p w14:paraId="7D6726AC" w14:textId="77777777" w:rsidR="008A62E9" w:rsidRDefault="008A62E9" w:rsidP="007A6399">
      <w:pPr>
        <w:tabs>
          <w:tab w:val="right" w:pos="10800"/>
        </w:tabs>
        <w:spacing w:after="0" w:line="240" w:lineRule="auto"/>
        <w:rPr>
          <w:b/>
          <w:sz w:val="18"/>
          <w:szCs w:val="18"/>
        </w:rPr>
      </w:pPr>
    </w:p>
    <w:p w14:paraId="3021FBE5" w14:textId="77777777" w:rsidR="008A62E9" w:rsidRDefault="008A62E9" w:rsidP="007A6399">
      <w:pPr>
        <w:tabs>
          <w:tab w:val="right" w:pos="10800"/>
        </w:tabs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62E9" w14:paraId="2033FEBC" w14:textId="77777777" w:rsidTr="00363BBD">
        <w:tc>
          <w:tcPr>
            <w:tcW w:w="3672" w:type="dxa"/>
          </w:tcPr>
          <w:p w14:paraId="752682F2" w14:textId="77777777" w:rsidR="008A62E9" w:rsidRDefault="008A62E9" w:rsidP="00363BB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3672" w:type="dxa"/>
          </w:tcPr>
          <w:p w14:paraId="617A7439" w14:textId="77777777" w:rsidR="008A62E9" w:rsidRDefault="008A62E9" w:rsidP="00363BB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3672" w:type="dxa"/>
          </w:tcPr>
          <w:p w14:paraId="31C9A7B8" w14:textId="77777777" w:rsidR="008A62E9" w:rsidRDefault="008A62E9" w:rsidP="00363BB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Style</w:t>
            </w:r>
          </w:p>
        </w:tc>
      </w:tr>
      <w:tr w:rsidR="008A62E9" w:rsidRPr="003A72DE" w14:paraId="70ED7D86" w14:textId="77777777" w:rsidTr="00363BBD">
        <w:tc>
          <w:tcPr>
            <w:tcW w:w="3672" w:type="dxa"/>
          </w:tcPr>
          <w:p w14:paraId="05C03151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included my purpose in writing (paragraph 1)</w:t>
            </w:r>
          </w:p>
          <w:p w14:paraId="39309AB0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included reasons behind offering information or needing information</w:t>
            </w:r>
          </w:p>
          <w:p w14:paraId="18AB1680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included practical plans of action</w:t>
            </w:r>
          </w:p>
          <w:p w14:paraId="768AE7B1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 xml:space="preserve">I have included some sort of diagram that </w:t>
            </w:r>
            <w:r>
              <w:rPr>
                <w:sz w:val="18"/>
                <w:szCs w:val="18"/>
              </w:rPr>
              <w:t>Todd</w:t>
            </w:r>
            <w:r w:rsidRPr="003A72DE">
              <w:rPr>
                <w:sz w:val="18"/>
                <w:szCs w:val="18"/>
              </w:rPr>
              <w:t xml:space="preserve"> would draw</w:t>
            </w:r>
          </w:p>
          <w:p w14:paraId="49E75E2C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3456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elaborated with examples.</w:t>
            </w:r>
          </w:p>
        </w:tc>
        <w:tc>
          <w:tcPr>
            <w:tcW w:w="3672" w:type="dxa"/>
          </w:tcPr>
          <w:p w14:paraId="4C1494FA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used the proper email / letter layout and format (</w:t>
            </w:r>
            <w:proofErr w:type="spellStart"/>
            <w:r w:rsidRPr="003A72DE">
              <w:rPr>
                <w:sz w:val="18"/>
                <w:szCs w:val="18"/>
              </w:rPr>
              <w:t>ie</w:t>
            </w:r>
            <w:proofErr w:type="spellEnd"/>
            <w:r w:rsidRPr="003A72DE">
              <w:rPr>
                <w:sz w:val="18"/>
                <w:szCs w:val="18"/>
              </w:rPr>
              <w:t>. It looks as it should)</w:t>
            </w:r>
          </w:p>
          <w:p w14:paraId="4CA4103D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used a template to help me (as you should)</w:t>
            </w:r>
          </w:p>
          <w:p w14:paraId="4D0FD0B2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used three paragraphs rather than one</w:t>
            </w:r>
          </w:p>
        </w:tc>
        <w:tc>
          <w:tcPr>
            <w:tcW w:w="3672" w:type="dxa"/>
          </w:tcPr>
          <w:p w14:paraId="72C62303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have proofread for run-on sentences and improper homonyms (</w:t>
            </w:r>
            <w:proofErr w:type="spellStart"/>
            <w:r w:rsidRPr="003A72DE">
              <w:rPr>
                <w:sz w:val="18"/>
                <w:szCs w:val="18"/>
              </w:rPr>
              <w:t>ie</w:t>
            </w:r>
            <w:proofErr w:type="spellEnd"/>
            <w:r w:rsidRPr="003A72DE">
              <w:rPr>
                <w:sz w:val="18"/>
                <w:szCs w:val="18"/>
              </w:rPr>
              <w:t xml:space="preserve">. Your / you’re, there / they’re / </w:t>
            </w:r>
            <w:proofErr w:type="spellStart"/>
            <w:r w:rsidRPr="003A72DE">
              <w:rPr>
                <w:sz w:val="18"/>
                <w:szCs w:val="18"/>
              </w:rPr>
              <w:t>their</w:t>
            </w:r>
            <w:proofErr w:type="spellEnd"/>
            <w:r w:rsidRPr="003A72DE">
              <w:rPr>
                <w:sz w:val="18"/>
                <w:szCs w:val="18"/>
              </w:rPr>
              <w:t>, etc.)</w:t>
            </w:r>
          </w:p>
          <w:p w14:paraId="363A2EF0" w14:textId="77777777" w:rsidR="008A62E9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 w:rsidRPr="003A72DE">
              <w:rPr>
                <w:sz w:val="18"/>
                <w:szCs w:val="18"/>
              </w:rPr>
              <w:t>I am confident that there are no typos or spelling errors.</w:t>
            </w:r>
          </w:p>
          <w:p w14:paraId="712788F9" w14:textId="77777777" w:rsidR="008A62E9" w:rsidRPr="003A72DE" w:rsidRDefault="008A62E9" w:rsidP="00363BBD">
            <w:pPr>
              <w:pStyle w:val="ListParagraph"/>
              <w:numPr>
                <w:ilvl w:val="0"/>
                <w:numId w:val="5"/>
              </w:num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written AS Todd</w:t>
            </w:r>
          </w:p>
          <w:p w14:paraId="14BEA5DB" w14:textId="77777777" w:rsidR="008A62E9" w:rsidRPr="003A72DE" w:rsidRDefault="008A62E9" w:rsidP="00363BBD">
            <w:pPr>
              <w:tabs>
                <w:tab w:val="right" w:pos="10800"/>
              </w:tabs>
              <w:ind w:left="360"/>
              <w:rPr>
                <w:sz w:val="18"/>
                <w:szCs w:val="18"/>
              </w:rPr>
            </w:pPr>
          </w:p>
        </w:tc>
      </w:tr>
    </w:tbl>
    <w:p w14:paraId="61F57C02" w14:textId="77777777" w:rsidR="008A62E9" w:rsidRPr="005B08E8" w:rsidRDefault="008A62E9" w:rsidP="008A62E9">
      <w:pPr>
        <w:tabs>
          <w:tab w:val="right" w:pos="10800"/>
        </w:tabs>
        <w:spacing w:after="0"/>
        <w:rPr>
          <w:b/>
          <w:sz w:val="6"/>
          <w:szCs w:val="6"/>
        </w:rPr>
      </w:pPr>
    </w:p>
    <w:p w14:paraId="21A33C02" w14:textId="77777777" w:rsidR="008A62E9" w:rsidRDefault="008A62E9" w:rsidP="008A62E9">
      <w:pPr>
        <w:tabs>
          <w:tab w:val="right" w:pos="1080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Rubric:</w:t>
      </w:r>
      <w:r>
        <w:rPr>
          <w:b/>
          <w:sz w:val="26"/>
          <w:szCs w:val="26"/>
        </w:rPr>
        <w:tab/>
        <w:t>/25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158"/>
        <w:gridCol w:w="2158"/>
        <w:gridCol w:w="2313"/>
        <w:gridCol w:w="2126"/>
        <w:gridCol w:w="2268"/>
      </w:tblGrid>
      <w:tr w:rsidR="008A62E9" w14:paraId="73645BDD" w14:textId="77777777" w:rsidTr="00363BBD">
        <w:tc>
          <w:tcPr>
            <w:tcW w:w="2158" w:type="dxa"/>
          </w:tcPr>
          <w:p w14:paraId="0E41E60E" w14:textId="77777777" w:rsidR="008A62E9" w:rsidRDefault="008A62E9" w:rsidP="00363B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2158" w:type="dxa"/>
          </w:tcPr>
          <w:p w14:paraId="11236BF3" w14:textId="77777777" w:rsidR="008A62E9" w:rsidRDefault="008A62E9" w:rsidP="00363B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1</w:t>
            </w:r>
          </w:p>
        </w:tc>
        <w:tc>
          <w:tcPr>
            <w:tcW w:w="2313" w:type="dxa"/>
          </w:tcPr>
          <w:p w14:paraId="16F0F9FC" w14:textId="77777777" w:rsidR="008A62E9" w:rsidRDefault="008A62E9" w:rsidP="00363B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2</w:t>
            </w:r>
          </w:p>
        </w:tc>
        <w:tc>
          <w:tcPr>
            <w:tcW w:w="2126" w:type="dxa"/>
          </w:tcPr>
          <w:p w14:paraId="35B2EE92" w14:textId="77777777" w:rsidR="008A62E9" w:rsidRDefault="008A62E9" w:rsidP="00363B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3</w:t>
            </w:r>
          </w:p>
        </w:tc>
        <w:tc>
          <w:tcPr>
            <w:tcW w:w="2268" w:type="dxa"/>
          </w:tcPr>
          <w:p w14:paraId="2C772F75" w14:textId="77777777" w:rsidR="008A62E9" w:rsidRDefault="008A62E9" w:rsidP="00363B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4</w:t>
            </w:r>
          </w:p>
        </w:tc>
      </w:tr>
      <w:tr w:rsidR="008A62E9" w14:paraId="326F1987" w14:textId="77777777" w:rsidTr="00363BBD">
        <w:tc>
          <w:tcPr>
            <w:tcW w:w="2158" w:type="dxa"/>
          </w:tcPr>
          <w:p w14:paraId="6C252E9C" w14:textId="77777777" w:rsidR="008A62E9" w:rsidRPr="00C9362A" w:rsidRDefault="008A62E9" w:rsidP="00363B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Requirements</w:t>
            </w:r>
          </w:p>
        </w:tc>
        <w:tc>
          <w:tcPr>
            <w:tcW w:w="2158" w:type="dxa"/>
          </w:tcPr>
          <w:p w14:paraId="697A0424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content requirements with little to no effectiveness</w:t>
            </w:r>
          </w:p>
        </w:tc>
        <w:tc>
          <w:tcPr>
            <w:tcW w:w="2313" w:type="dxa"/>
          </w:tcPr>
          <w:p w14:paraId="08FDC175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content requirements mostly with some effectiveness</w:t>
            </w:r>
          </w:p>
        </w:tc>
        <w:tc>
          <w:tcPr>
            <w:tcW w:w="2126" w:type="dxa"/>
          </w:tcPr>
          <w:p w14:paraId="09F359F5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content requirements effectively</w:t>
            </w:r>
          </w:p>
        </w:tc>
        <w:tc>
          <w:tcPr>
            <w:tcW w:w="2268" w:type="dxa"/>
          </w:tcPr>
          <w:p w14:paraId="57CEC52C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content requirements with exceptional effectiveness</w:t>
            </w:r>
          </w:p>
        </w:tc>
      </w:tr>
      <w:tr w:rsidR="008A62E9" w14:paraId="026F0F61" w14:textId="77777777" w:rsidTr="00363BBD">
        <w:tc>
          <w:tcPr>
            <w:tcW w:w="2158" w:type="dxa"/>
          </w:tcPr>
          <w:p w14:paraId="6B332323" w14:textId="77777777" w:rsidR="008A62E9" w:rsidRDefault="008A62E9" w:rsidP="00363B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Selection of </w:t>
            </w:r>
            <w:r w:rsidRPr="00C9362A">
              <w:rPr>
                <w:b/>
                <w:sz w:val="18"/>
                <w:szCs w:val="18"/>
              </w:rPr>
              <w:t>Content is realistic, textually accurate, and thoughtful</w:t>
            </w:r>
          </w:p>
        </w:tc>
        <w:tc>
          <w:tcPr>
            <w:tcW w:w="2158" w:type="dxa"/>
          </w:tcPr>
          <w:p w14:paraId="23D7E06A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Unrealistic</w:t>
            </w:r>
          </w:p>
          <w:p w14:paraId="2BC90F29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Inaccurate</w:t>
            </w:r>
          </w:p>
          <w:p w14:paraId="5B576AC4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Lacking insight</w:t>
            </w:r>
          </w:p>
        </w:tc>
        <w:tc>
          <w:tcPr>
            <w:tcW w:w="2313" w:type="dxa"/>
          </w:tcPr>
          <w:p w14:paraId="43A7B6FF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realistic approach</w:t>
            </w:r>
          </w:p>
          <w:p w14:paraId="14242DA8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attempt at accuracy</w:t>
            </w:r>
          </w:p>
          <w:p w14:paraId="4AF8316A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thoughtful approach</w:t>
            </w:r>
          </w:p>
        </w:tc>
        <w:tc>
          <w:tcPr>
            <w:tcW w:w="2126" w:type="dxa"/>
          </w:tcPr>
          <w:p w14:paraId="2E8C8FDE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Realistic approach</w:t>
            </w:r>
          </w:p>
          <w:p w14:paraId="617801C0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attempt at accuracy</w:t>
            </w:r>
          </w:p>
          <w:p w14:paraId="53E8153D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thoughtful approach</w:t>
            </w:r>
          </w:p>
        </w:tc>
        <w:tc>
          <w:tcPr>
            <w:tcW w:w="2268" w:type="dxa"/>
          </w:tcPr>
          <w:p w14:paraId="0983B3FC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realism</w:t>
            </w:r>
          </w:p>
          <w:p w14:paraId="1C9C7077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Exemplary </w:t>
            </w:r>
            <w:r>
              <w:rPr>
                <w:sz w:val="18"/>
                <w:szCs w:val="18"/>
              </w:rPr>
              <w:t>accuracy</w:t>
            </w:r>
          </w:p>
          <w:p w14:paraId="38933543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thoughtfulness in approach</w:t>
            </w:r>
          </w:p>
        </w:tc>
      </w:tr>
      <w:tr w:rsidR="008A62E9" w14:paraId="386A7AD7" w14:textId="77777777" w:rsidTr="00363BBD">
        <w:tc>
          <w:tcPr>
            <w:tcW w:w="2158" w:type="dxa"/>
          </w:tcPr>
          <w:p w14:paraId="79ADAD03" w14:textId="77777777" w:rsidR="008A62E9" w:rsidRPr="00C9362A" w:rsidRDefault="008A62E9" w:rsidP="00363B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Layout and Format</w:t>
            </w:r>
          </w:p>
        </w:tc>
        <w:tc>
          <w:tcPr>
            <w:tcW w:w="2158" w:type="dxa"/>
          </w:tcPr>
          <w:p w14:paraId="16D355D0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Errors in layout and format confuse so that it is difficult to recognizable as memo or letter</w:t>
            </w:r>
          </w:p>
        </w:tc>
        <w:tc>
          <w:tcPr>
            <w:tcW w:w="2313" w:type="dxa"/>
          </w:tcPr>
          <w:p w14:paraId="448FD16C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errors in layout and format</w:t>
            </w:r>
          </w:p>
        </w:tc>
        <w:tc>
          <w:tcPr>
            <w:tcW w:w="2126" w:type="dxa"/>
          </w:tcPr>
          <w:p w14:paraId="5C61F34D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 attempt at layout and format</w:t>
            </w:r>
          </w:p>
        </w:tc>
        <w:tc>
          <w:tcPr>
            <w:tcW w:w="2268" w:type="dxa"/>
          </w:tcPr>
          <w:p w14:paraId="34BFAD5C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Exemplary layout and format</w:t>
            </w:r>
          </w:p>
        </w:tc>
      </w:tr>
      <w:tr w:rsidR="008A62E9" w14:paraId="037457EF" w14:textId="77777777" w:rsidTr="00363BBD">
        <w:tc>
          <w:tcPr>
            <w:tcW w:w="2158" w:type="dxa"/>
          </w:tcPr>
          <w:p w14:paraId="67F74A77" w14:textId="77777777" w:rsidR="008A62E9" w:rsidRPr="00C9362A" w:rsidRDefault="008A62E9" w:rsidP="00363BBD">
            <w:pPr>
              <w:rPr>
                <w:b/>
                <w:sz w:val="18"/>
                <w:szCs w:val="18"/>
              </w:rPr>
            </w:pPr>
            <w:r w:rsidRPr="00C9362A">
              <w:rPr>
                <w:b/>
                <w:sz w:val="18"/>
                <w:szCs w:val="18"/>
              </w:rPr>
              <w:t>Conventions (spelling, grammar, punctuation, etc.)</w:t>
            </w:r>
          </w:p>
        </w:tc>
        <w:tc>
          <w:tcPr>
            <w:tcW w:w="2158" w:type="dxa"/>
          </w:tcPr>
          <w:p w14:paraId="14F0B88F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Poor; struggle with written form or no editing evident.</w:t>
            </w:r>
          </w:p>
        </w:tc>
        <w:tc>
          <w:tcPr>
            <w:tcW w:w="2313" w:type="dxa"/>
          </w:tcPr>
          <w:p w14:paraId="71E50D0E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Some struggle with written form; 4-6 errors.</w:t>
            </w:r>
          </w:p>
        </w:tc>
        <w:tc>
          <w:tcPr>
            <w:tcW w:w="2126" w:type="dxa"/>
          </w:tcPr>
          <w:p w14:paraId="7B32BA62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Good attempt to avoid errors; 2-4 errors.</w:t>
            </w:r>
          </w:p>
        </w:tc>
        <w:tc>
          <w:tcPr>
            <w:tcW w:w="2268" w:type="dxa"/>
          </w:tcPr>
          <w:p w14:paraId="64253BCF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Evidently error free / negligible errors.</w:t>
            </w:r>
          </w:p>
        </w:tc>
      </w:tr>
      <w:tr w:rsidR="008A62E9" w14:paraId="5FD4AFBF" w14:textId="77777777" w:rsidTr="00363BBD">
        <w:tc>
          <w:tcPr>
            <w:tcW w:w="2158" w:type="dxa"/>
          </w:tcPr>
          <w:p w14:paraId="215E163C" w14:textId="77777777" w:rsidR="008A62E9" w:rsidRPr="00C9362A" w:rsidRDefault="008A62E9" w:rsidP="00363BBD">
            <w:pPr>
              <w:rPr>
                <w:b/>
                <w:sz w:val="18"/>
                <w:szCs w:val="18"/>
              </w:rPr>
            </w:pPr>
            <w:r w:rsidRPr="00C9362A">
              <w:rPr>
                <w:b/>
                <w:sz w:val="18"/>
                <w:szCs w:val="18"/>
              </w:rPr>
              <w:t>Awareness of Audience as a Specific Character</w:t>
            </w:r>
            <w:r>
              <w:rPr>
                <w:b/>
                <w:sz w:val="18"/>
                <w:szCs w:val="18"/>
              </w:rPr>
              <w:t>/ Writing with Voice</w:t>
            </w:r>
          </w:p>
        </w:tc>
        <w:tc>
          <w:tcPr>
            <w:tcW w:w="2158" w:type="dxa"/>
          </w:tcPr>
          <w:p w14:paraId="3187CE4B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Writes to a vague public / private audience</w:t>
            </w:r>
          </w:p>
          <w:p w14:paraId="4201EC90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Poor embodiment of </w:t>
            </w:r>
            <w:r>
              <w:rPr>
                <w:sz w:val="18"/>
                <w:szCs w:val="18"/>
              </w:rPr>
              <w:t>Todd</w:t>
            </w:r>
          </w:p>
        </w:tc>
        <w:tc>
          <w:tcPr>
            <w:tcW w:w="2313" w:type="dxa"/>
          </w:tcPr>
          <w:p w14:paraId="5EDD1791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Attempts to writes to public / private audience</w:t>
            </w:r>
          </w:p>
          <w:p w14:paraId="62DE0BE9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Some attempt to embody </w:t>
            </w:r>
            <w:r>
              <w:rPr>
                <w:sz w:val="18"/>
                <w:szCs w:val="18"/>
              </w:rPr>
              <w:t>Todd</w:t>
            </w:r>
          </w:p>
        </w:tc>
        <w:tc>
          <w:tcPr>
            <w:tcW w:w="2126" w:type="dxa"/>
          </w:tcPr>
          <w:p w14:paraId="7B7BDB9B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Solid awareness of public / private audience</w:t>
            </w:r>
          </w:p>
          <w:p w14:paraId="59A4D413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Solid embodiment of </w:t>
            </w:r>
            <w:r>
              <w:rPr>
                <w:sz w:val="18"/>
                <w:szCs w:val="18"/>
              </w:rPr>
              <w:t>Todd</w:t>
            </w:r>
          </w:p>
        </w:tc>
        <w:tc>
          <w:tcPr>
            <w:tcW w:w="2268" w:type="dxa"/>
          </w:tcPr>
          <w:p w14:paraId="2368C607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>Exemplary awareness of public / private audience</w:t>
            </w:r>
          </w:p>
          <w:p w14:paraId="0581CE51" w14:textId="77777777" w:rsidR="008A62E9" w:rsidRPr="00C9362A" w:rsidRDefault="008A62E9" w:rsidP="00363BBD">
            <w:pPr>
              <w:rPr>
                <w:sz w:val="18"/>
                <w:szCs w:val="18"/>
              </w:rPr>
            </w:pPr>
            <w:r w:rsidRPr="00C9362A">
              <w:rPr>
                <w:sz w:val="18"/>
                <w:szCs w:val="18"/>
              </w:rPr>
              <w:t xml:space="preserve">Exemplary embodiment of </w:t>
            </w:r>
            <w:r>
              <w:rPr>
                <w:sz w:val="18"/>
                <w:szCs w:val="18"/>
              </w:rPr>
              <w:t>Todd</w:t>
            </w:r>
          </w:p>
        </w:tc>
      </w:tr>
    </w:tbl>
    <w:p w14:paraId="046D1CFD" w14:textId="097BE809" w:rsidR="007A6399" w:rsidRPr="008A62E9" w:rsidRDefault="007A6399" w:rsidP="007A6399">
      <w:pPr>
        <w:tabs>
          <w:tab w:val="right" w:pos="10800"/>
        </w:tabs>
        <w:spacing w:after="0" w:line="240" w:lineRule="auto"/>
        <w:rPr>
          <w:b/>
          <w:sz w:val="2"/>
          <w:szCs w:val="2"/>
        </w:rPr>
      </w:pPr>
      <w:bookmarkStart w:id="0" w:name="_GoBack"/>
      <w:r w:rsidRPr="008A62E9">
        <w:rPr>
          <w:b/>
          <w:sz w:val="2"/>
          <w:szCs w:val="2"/>
        </w:rPr>
        <w:tab/>
      </w:r>
    </w:p>
    <w:p w14:paraId="56F60A68" w14:textId="77777777" w:rsidR="00C9362A" w:rsidRPr="008A62E9" w:rsidRDefault="00C9362A" w:rsidP="00C9362A">
      <w:pPr>
        <w:spacing w:after="0"/>
        <w:jc w:val="center"/>
        <w:rPr>
          <w:b/>
          <w:sz w:val="2"/>
          <w:szCs w:val="2"/>
        </w:rPr>
        <w:sectPr w:rsidR="00C9362A" w:rsidRPr="008A62E9" w:rsidSect="00C9362A">
          <w:type w:val="continuous"/>
          <w:pgSz w:w="12240" w:h="15840" w:code="1"/>
          <w:pgMar w:top="270" w:right="720" w:bottom="720" w:left="720" w:header="708" w:footer="708" w:gutter="0"/>
          <w:cols w:space="708"/>
          <w:docGrid w:linePitch="360"/>
        </w:sectPr>
      </w:pPr>
    </w:p>
    <w:bookmarkEnd w:id="0"/>
    <w:p w14:paraId="37FA2015" w14:textId="096016E2" w:rsidR="00C9362A" w:rsidRPr="00C9362A" w:rsidRDefault="00C9362A" w:rsidP="00C9362A">
      <w:pPr>
        <w:tabs>
          <w:tab w:val="left" w:pos="2520"/>
          <w:tab w:val="left" w:pos="6120"/>
          <w:tab w:val="center" w:pos="93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ENG 4CI </w:t>
      </w:r>
      <w:r>
        <w:rPr>
          <w:b/>
          <w:sz w:val="26"/>
          <w:szCs w:val="26"/>
        </w:rPr>
        <w:tab/>
        <w:t xml:space="preserve">Name: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ab/>
      </w:r>
      <w:r w:rsidRPr="00380502">
        <w:rPr>
          <w:b/>
          <w:sz w:val="26"/>
          <w:szCs w:val="26"/>
        </w:rPr>
        <w:t xml:space="preserve">Memo and </w:t>
      </w:r>
      <w:r w:rsidR="00E947E9">
        <w:rPr>
          <w:b/>
          <w:sz w:val="26"/>
          <w:szCs w:val="26"/>
        </w:rPr>
        <w:t xml:space="preserve">Letter </w:t>
      </w:r>
      <w:r w:rsidRPr="00380502">
        <w:rPr>
          <w:b/>
          <w:sz w:val="26"/>
          <w:szCs w:val="26"/>
        </w:rPr>
        <w:t>Assignment</w:t>
      </w:r>
      <w:r w:rsidR="00E947E9">
        <w:rPr>
          <w:b/>
          <w:sz w:val="26"/>
          <w:szCs w:val="26"/>
        </w:rPr>
        <w:t xml:space="preserve"> OUTLINES</w:t>
      </w:r>
      <w:r w:rsidR="00E947E9">
        <w:rPr>
          <w:b/>
          <w:sz w:val="26"/>
          <w:szCs w:val="26"/>
        </w:rPr>
        <w:tab/>
      </w:r>
      <w:r w:rsidR="00E947E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Date: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 w:rsidR="00BA7C27">
        <w:rPr>
          <w:b/>
          <w:sz w:val="26"/>
          <w:szCs w:val="26"/>
        </w:rPr>
        <w:tab/>
      </w:r>
      <w:r w:rsidR="00BA7C27">
        <w:rPr>
          <w:b/>
          <w:sz w:val="26"/>
          <w:szCs w:val="26"/>
        </w:rPr>
        <w:tab/>
        <w:t>PHS</w:t>
      </w:r>
    </w:p>
    <w:p w14:paraId="4BE59A9C" w14:textId="77777777" w:rsidR="00C9362A" w:rsidRDefault="00C9362A" w:rsidP="00380502">
      <w:pPr>
        <w:spacing w:after="0"/>
        <w:rPr>
          <w:b/>
          <w:sz w:val="26"/>
          <w:szCs w:val="26"/>
        </w:rPr>
        <w:sectPr w:rsidR="00C9362A" w:rsidSect="00C9362A">
          <w:pgSz w:w="20160" w:h="12240" w:orient="landscape" w:code="5"/>
          <w:pgMar w:top="360" w:right="720" w:bottom="360" w:left="720" w:header="708" w:footer="708" w:gutter="0"/>
          <w:cols w:space="708"/>
          <w:docGrid w:linePitch="360"/>
        </w:sectPr>
      </w:pPr>
    </w:p>
    <w:p w14:paraId="426942D7" w14:textId="77777777" w:rsidR="00380502" w:rsidRPr="00380502" w:rsidRDefault="00380502" w:rsidP="00380502">
      <w:pPr>
        <w:spacing w:after="0"/>
        <w:rPr>
          <w:b/>
          <w:sz w:val="26"/>
          <w:szCs w:val="26"/>
        </w:rPr>
      </w:pPr>
      <w:r w:rsidRPr="00380502">
        <w:rPr>
          <w:b/>
          <w:sz w:val="26"/>
          <w:szCs w:val="26"/>
        </w:rPr>
        <w:lastRenderedPageBreak/>
        <w:t>MEMO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758"/>
      </w:tblGrid>
      <w:tr w:rsidR="00380502" w14:paraId="77CFCE94" w14:textId="77777777" w:rsidTr="00C9362A">
        <w:trPr>
          <w:trHeight w:val="320"/>
        </w:trPr>
        <w:tc>
          <w:tcPr>
            <w:tcW w:w="1237" w:type="dxa"/>
            <w:vAlign w:val="center"/>
          </w:tcPr>
          <w:p w14:paraId="5B3608B9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Date</w:t>
            </w:r>
          </w:p>
        </w:tc>
        <w:tc>
          <w:tcPr>
            <w:tcW w:w="7758" w:type="dxa"/>
          </w:tcPr>
          <w:p w14:paraId="42F97A26" w14:textId="77777777" w:rsidR="00380502" w:rsidRDefault="00380502" w:rsidP="00676890"/>
        </w:tc>
      </w:tr>
      <w:tr w:rsidR="00380502" w14:paraId="667C5F03" w14:textId="77777777" w:rsidTr="00C9362A">
        <w:trPr>
          <w:trHeight w:val="320"/>
        </w:trPr>
        <w:tc>
          <w:tcPr>
            <w:tcW w:w="1237" w:type="dxa"/>
            <w:vAlign w:val="center"/>
          </w:tcPr>
          <w:p w14:paraId="7A350E9B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To</w:t>
            </w:r>
          </w:p>
        </w:tc>
        <w:tc>
          <w:tcPr>
            <w:tcW w:w="7758" w:type="dxa"/>
          </w:tcPr>
          <w:p w14:paraId="607E4079" w14:textId="77777777" w:rsidR="00380502" w:rsidRDefault="00380502" w:rsidP="00676890"/>
        </w:tc>
      </w:tr>
      <w:tr w:rsidR="00380502" w14:paraId="4C9105E2" w14:textId="77777777" w:rsidTr="00C9362A">
        <w:trPr>
          <w:trHeight w:val="320"/>
        </w:trPr>
        <w:tc>
          <w:tcPr>
            <w:tcW w:w="1237" w:type="dxa"/>
            <w:vAlign w:val="center"/>
          </w:tcPr>
          <w:p w14:paraId="4C55D5FF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CC</w:t>
            </w:r>
          </w:p>
        </w:tc>
        <w:tc>
          <w:tcPr>
            <w:tcW w:w="7758" w:type="dxa"/>
          </w:tcPr>
          <w:p w14:paraId="13FF84A9" w14:textId="77777777" w:rsidR="00380502" w:rsidRDefault="00380502" w:rsidP="00676890"/>
        </w:tc>
      </w:tr>
      <w:tr w:rsidR="00380502" w14:paraId="379F67C3" w14:textId="77777777" w:rsidTr="00C9362A">
        <w:trPr>
          <w:trHeight w:val="320"/>
        </w:trPr>
        <w:tc>
          <w:tcPr>
            <w:tcW w:w="1237" w:type="dxa"/>
            <w:vAlign w:val="center"/>
          </w:tcPr>
          <w:p w14:paraId="729B9BAB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From</w:t>
            </w:r>
          </w:p>
        </w:tc>
        <w:tc>
          <w:tcPr>
            <w:tcW w:w="7758" w:type="dxa"/>
          </w:tcPr>
          <w:p w14:paraId="56AFF6E4" w14:textId="77777777" w:rsidR="00380502" w:rsidRDefault="00380502" w:rsidP="00676890"/>
        </w:tc>
      </w:tr>
      <w:tr w:rsidR="00380502" w14:paraId="28960ECE" w14:textId="77777777" w:rsidTr="00C9362A">
        <w:tc>
          <w:tcPr>
            <w:tcW w:w="1237" w:type="dxa"/>
            <w:vAlign w:val="center"/>
          </w:tcPr>
          <w:p w14:paraId="795C82FF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Subject or Re:</w:t>
            </w:r>
          </w:p>
        </w:tc>
        <w:tc>
          <w:tcPr>
            <w:tcW w:w="7758" w:type="dxa"/>
          </w:tcPr>
          <w:p w14:paraId="6D1A64B3" w14:textId="77777777" w:rsidR="00380502" w:rsidRDefault="00380502" w:rsidP="00676890"/>
        </w:tc>
      </w:tr>
      <w:tr w:rsidR="00380502" w14:paraId="447B5F8B" w14:textId="77777777" w:rsidTr="00C9362A">
        <w:trPr>
          <w:trHeight w:val="2526"/>
        </w:trPr>
        <w:tc>
          <w:tcPr>
            <w:tcW w:w="1237" w:type="dxa"/>
            <w:vAlign w:val="center"/>
          </w:tcPr>
          <w:p w14:paraId="1FC2BE58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Paragraph 1</w:t>
            </w:r>
          </w:p>
        </w:tc>
        <w:tc>
          <w:tcPr>
            <w:tcW w:w="7758" w:type="dxa"/>
          </w:tcPr>
          <w:p w14:paraId="0D0CF0B7" w14:textId="77777777" w:rsidR="00380502" w:rsidRDefault="00380502" w:rsidP="00676890">
            <w:r>
              <w:t>Inform of purpose and important information</w:t>
            </w:r>
          </w:p>
        </w:tc>
      </w:tr>
      <w:tr w:rsidR="00380502" w14:paraId="13FD5D90" w14:textId="77777777" w:rsidTr="00C9362A">
        <w:trPr>
          <w:trHeight w:val="2526"/>
        </w:trPr>
        <w:tc>
          <w:tcPr>
            <w:tcW w:w="1237" w:type="dxa"/>
            <w:vAlign w:val="center"/>
          </w:tcPr>
          <w:p w14:paraId="4C0D20C7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Paragraph 2</w:t>
            </w:r>
          </w:p>
        </w:tc>
        <w:tc>
          <w:tcPr>
            <w:tcW w:w="7758" w:type="dxa"/>
          </w:tcPr>
          <w:p w14:paraId="2EAF3E7F" w14:textId="77777777" w:rsidR="00380502" w:rsidRDefault="00380502" w:rsidP="00676890">
            <w:r>
              <w:t>Reasons behind the new information</w:t>
            </w:r>
          </w:p>
        </w:tc>
      </w:tr>
      <w:tr w:rsidR="00380502" w14:paraId="53FA0773" w14:textId="77777777" w:rsidTr="00C9362A">
        <w:trPr>
          <w:trHeight w:val="2526"/>
        </w:trPr>
        <w:tc>
          <w:tcPr>
            <w:tcW w:w="1237" w:type="dxa"/>
            <w:vAlign w:val="center"/>
          </w:tcPr>
          <w:p w14:paraId="79FB2577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Paragraph 3</w:t>
            </w:r>
          </w:p>
        </w:tc>
        <w:tc>
          <w:tcPr>
            <w:tcW w:w="7758" w:type="dxa"/>
          </w:tcPr>
          <w:p w14:paraId="32D9435D" w14:textId="77777777" w:rsidR="00380502" w:rsidRDefault="00380502" w:rsidP="000B1E24">
            <w:r>
              <w:t>Plan of action, benefits of acting, dates of action</w:t>
            </w:r>
          </w:p>
        </w:tc>
      </w:tr>
      <w:tr w:rsidR="00380502" w14:paraId="73439A98" w14:textId="77777777" w:rsidTr="00C9362A">
        <w:trPr>
          <w:trHeight w:val="692"/>
        </w:trPr>
        <w:tc>
          <w:tcPr>
            <w:tcW w:w="1237" w:type="dxa"/>
            <w:vAlign w:val="center"/>
          </w:tcPr>
          <w:p w14:paraId="39FC9740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Attached Documents</w:t>
            </w:r>
          </w:p>
        </w:tc>
        <w:tc>
          <w:tcPr>
            <w:tcW w:w="7758" w:type="dxa"/>
          </w:tcPr>
          <w:p w14:paraId="2A434F3D" w14:textId="77777777" w:rsidR="00380502" w:rsidRDefault="00380502" w:rsidP="00676890"/>
        </w:tc>
      </w:tr>
    </w:tbl>
    <w:p w14:paraId="038EA558" w14:textId="77777777" w:rsidR="00C9362A" w:rsidRDefault="00C9362A" w:rsidP="00380502">
      <w:pPr>
        <w:spacing w:after="0"/>
        <w:rPr>
          <w:b/>
          <w:sz w:val="26"/>
          <w:szCs w:val="26"/>
        </w:rPr>
      </w:pPr>
    </w:p>
    <w:p w14:paraId="1269D8A5" w14:textId="77777777" w:rsidR="00380502" w:rsidRPr="00380502" w:rsidRDefault="00380502" w:rsidP="00380502">
      <w:pPr>
        <w:spacing w:after="0"/>
        <w:rPr>
          <w:b/>
          <w:sz w:val="26"/>
          <w:szCs w:val="26"/>
        </w:rPr>
      </w:pPr>
      <w:r w:rsidRPr="00380502">
        <w:rPr>
          <w:b/>
          <w:sz w:val="26"/>
          <w:szCs w:val="26"/>
        </w:rPr>
        <w:lastRenderedPageBreak/>
        <w:t>LETTER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7702"/>
      </w:tblGrid>
      <w:tr w:rsidR="00380502" w14:paraId="0ADEFD30" w14:textId="77777777" w:rsidTr="009C5D34">
        <w:trPr>
          <w:trHeight w:val="320"/>
        </w:trPr>
        <w:tc>
          <w:tcPr>
            <w:tcW w:w="1294" w:type="dxa"/>
            <w:vAlign w:val="center"/>
          </w:tcPr>
          <w:p w14:paraId="01A8E3D9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Recipient Address and Greeting</w:t>
            </w:r>
          </w:p>
        </w:tc>
        <w:tc>
          <w:tcPr>
            <w:tcW w:w="7702" w:type="dxa"/>
          </w:tcPr>
          <w:p w14:paraId="4739AE42" w14:textId="77777777" w:rsidR="00380502" w:rsidRDefault="00380502" w:rsidP="007A6399"/>
        </w:tc>
      </w:tr>
      <w:tr w:rsidR="009C5D34" w14:paraId="009EB94E" w14:textId="77777777" w:rsidTr="009C5D34">
        <w:trPr>
          <w:trHeight w:val="2573"/>
        </w:trPr>
        <w:tc>
          <w:tcPr>
            <w:tcW w:w="1294" w:type="dxa"/>
            <w:vAlign w:val="center"/>
          </w:tcPr>
          <w:p w14:paraId="27A3C5E6" w14:textId="77777777" w:rsidR="009C5D34" w:rsidRPr="00C9362A" w:rsidRDefault="009C5D34" w:rsidP="009C5D34">
            <w:pPr>
              <w:jc w:val="center"/>
              <w:rPr>
                <w:b/>
              </w:rPr>
            </w:pPr>
            <w:r w:rsidRPr="00C9362A">
              <w:rPr>
                <w:b/>
              </w:rPr>
              <w:t>Paragraph 1</w:t>
            </w:r>
          </w:p>
        </w:tc>
        <w:tc>
          <w:tcPr>
            <w:tcW w:w="7702" w:type="dxa"/>
          </w:tcPr>
          <w:p w14:paraId="50EBC984" w14:textId="77777777" w:rsidR="009C5D34" w:rsidRPr="009C5D34" w:rsidRDefault="009C5D34" w:rsidP="009C5D34">
            <w:r w:rsidRPr="009C5D34">
              <w:t>Purpose of Writing to his person</w:t>
            </w:r>
          </w:p>
        </w:tc>
      </w:tr>
      <w:tr w:rsidR="009C5D34" w14:paraId="7787831C" w14:textId="77777777" w:rsidTr="009C5D34">
        <w:trPr>
          <w:trHeight w:val="2573"/>
        </w:trPr>
        <w:tc>
          <w:tcPr>
            <w:tcW w:w="1294" w:type="dxa"/>
            <w:vAlign w:val="center"/>
          </w:tcPr>
          <w:p w14:paraId="64378B79" w14:textId="77777777" w:rsidR="009C5D34" w:rsidRPr="00C9362A" w:rsidRDefault="009C5D34" w:rsidP="009C5D34">
            <w:pPr>
              <w:jc w:val="center"/>
              <w:rPr>
                <w:b/>
              </w:rPr>
            </w:pPr>
            <w:r w:rsidRPr="00C9362A">
              <w:rPr>
                <w:b/>
              </w:rPr>
              <w:t>Paragraph 2</w:t>
            </w:r>
          </w:p>
        </w:tc>
        <w:tc>
          <w:tcPr>
            <w:tcW w:w="7702" w:type="dxa"/>
          </w:tcPr>
          <w:p w14:paraId="41EE8C41" w14:textId="77777777" w:rsidR="009C5D34" w:rsidRPr="009C5D34" w:rsidRDefault="009C5D34" w:rsidP="009C5D34">
            <w:r w:rsidRPr="009C5D34">
              <w:t>Reasons behind offering info / needing info from this person</w:t>
            </w:r>
          </w:p>
        </w:tc>
      </w:tr>
      <w:tr w:rsidR="009C5D34" w14:paraId="47F1771D" w14:textId="77777777" w:rsidTr="009C5D34">
        <w:trPr>
          <w:trHeight w:val="2573"/>
        </w:trPr>
        <w:tc>
          <w:tcPr>
            <w:tcW w:w="1294" w:type="dxa"/>
            <w:vAlign w:val="center"/>
          </w:tcPr>
          <w:p w14:paraId="24BDBFC9" w14:textId="77777777" w:rsidR="009C5D34" w:rsidRPr="00C9362A" w:rsidRDefault="009C5D34" w:rsidP="009C5D34">
            <w:pPr>
              <w:jc w:val="center"/>
              <w:rPr>
                <w:b/>
              </w:rPr>
            </w:pPr>
            <w:r w:rsidRPr="00C9362A">
              <w:rPr>
                <w:b/>
              </w:rPr>
              <w:t>Paragraph 3</w:t>
            </w:r>
          </w:p>
        </w:tc>
        <w:tc>
          <w:tcPr>
            <w:tcW w:w="7702" w:type="dxa"/>
          </w:tcPr>
          <w:p w14:paraId="1E734A2E" w14:textId="77777777" w:rsidR="009C5D34" w:rsidRPr="009C5D34" w:rsidRDefault="009C5D34" w:rsidP="009C5D34">
            <w:r w:rsidRPr="009C5D34">
              <w:t>Statement of action required, why it is required, and dates it is required by</w:t>
            </w:r>
          </w:p>
        </w:tc>
      </w:tr>
      <w:tr w:rsidR="00380502" w14:paraId="53B14639" w14:textId="77777777" w:rsidTr="009C5D34">
        <w:trPr>
          <w:trHeight w:val="611"/>
        </w:trPr>
        <w:tc>
          <w:tcPr>
            <w:tcW w:w="1294" w:type="dxa"/>
            <w:vAlign w:val="center"/>
          </w:tcPr>
          <w:p w14:paraId="15737A6A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Formal closing</w:t>
            </w:r>
          </w:p>
        </w:tc>
        <w:tc>
          <w:tcPr>
            <w:tcW w:w="7702" w:type="dxa"/>
          </w:tcPr>
          <w:p w14:paraId="0A2BF70C" w14:textId="77777777" w:rsidR="00380502" w:rsidRDefault="00380502" w:rsidP="007A6399"/>
        </w:tc>
      </w:tr>
      <w:tr w:rsidR="00380502" w14:paraId="6A4C3099" w14:textId="77777777" w:rsidTr="009C5D34">
        <w:trPr>
          <w:trHeight w:val="791"/>
        </w:trPr>
        <w:tc>
          <w:tcPr>
            <w:tcW w:w="1294" w:type="dxa"/>
            <w:vAlign w:val="center"/>
          </w:tcPr>
          <w:p w14:paraId="52DFE1C1" w14:textId="77777777" w:rsidR="00380502" w:rsidRPr="00C9362A" w:rsidRDefault="00380502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Indication of attached documents.</w:t>
            </w:r>
          </w:p>
        </w:tc>
        <w:tc>
          <w:tcPr>
            <w:tcW w:w="7702" w:type="dxa"/>
          </w:tcPr>
          <w:p w14:paraId="71E49C46" w14:textId="77777777" w:rsidR="00380502" w:rsidRDefault="00380502" w:rsidP="007A6399">
            <w:r>
              <w:t>Inform of purpose and important information</w:t>
            </w:r>
          </w:p>
        </w:tc>
      </w:tr>
    </w:tbl>
    <w:p w14:paraId="07F15180" w14:textId="77777777" w:rsidR="00380502" w:rsidRDefault="00380502" w:rsidP="00676890">
      <w:pPr>
        <w:sectPr w:rsidR="00380502" w:rsidSect="00C9362A">
          <w:type w:val="continuous"/>
          <w:pgSz w:w="20160" w:h="12240" w:orient="landscape" w:code="5"/>
          <w:pgMar w:top="360" w:right="720" w:bottom="360" w:left="720" w:header="708" w:footer="708" w:gutter="0"/>
          <w:cols w:num="2" w:space="708"/>
          <w:docGrid w:linePitch="360"/>
        </w:sectPr>
      </w:pPr>
    </w:p>
    <w:p w14:paraId="4FD04EE6" w14:textId="77777777" w:rsidR="00380502" w:rsidRPr="00380502" w:rsidRDefault="00380502" w:rsidP="00C9362A">
      <w:pPr>
        <w:rPr>
          <w:sz w:val="2"/>
          <w:szCs w:val="2"/>
        </w:rPr>
      </w:pPr>
    </w:p>
    <w:sectPr w:rsidR="00380502" w:rsidRPr="00380502" w:rsidSect="00C9362A"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altName w:val="Adobe Caslon Pro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9F1"/>
    <w:multiLevelType w:val="hybridMultilevel"/>
    <w:tmpl w:val="14D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2952"/>
    <w:multiLevelType w:val="hybridMultilevel"/>
    <w:tmpl w:val="C41CD7E4"/>
    <w:lvl w:ilvl="0" w:tplc="3BE2C1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80C9D"/>
    <w:multiLevelType w:val="hybridMultilevel"/>
    <w:tmpl w:val="0AE4338E"/>
    <w:lvl w:ilvl="0" w:tplc="3BE2C1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7584B"/>
    <w:multiLevelType w:val="hybridMultilevel"/>
    <w:tmpl w:val="05141918"/>
    <w:lvl w:ilvl="0" w:tplc="3BE2C1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15F6"/>
    <w:multiLevelType w:val="hybridMultilevel"/>
    <w:tmpl w:val="65620058"/>
    <w:lvl w:ilvl="0" w:tplc="0000000F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CB"/>
    <w:rsid w:val="000A10C2"/>
    <w:rsid w:val="000B1E24"/>
    <w:rsid w:val="003038CB"/>
    <w:rsid w:val="00321321"/>
    <w:rsid w:val="00380502"/>
    <w:rsid w:val="003E6328"/>
    <w:rsid w:val="0047084E"/>
    <w:rsid w:val="00516043"/>
    <w:rsid w:val="00573E6B"/>
    <w:rsid w:val="00676890"/>
    <w:rsid w:val="00704B77"/>
    <w:rsid w:val="007A00A6"/>
    <w:rsid w:val="007A6399"/>
    <w:rsid w:val="008A62E9"/>
    <w:rsid w:val="0091466C"/>
    <w:rsid w:val="009C5D34"/>
    <w:rsid w:val="00A50A1D"/>
    <w:rsid w:val="00A822C9"/>
    <w:rsid w:val="00B6310B"/>
    <w:rsid w:val="00BA7C27"/>
    <w:rsid w:val="00BC787D"/>
    <w:rsid w:val="00C52A27"/>
    <w:rsid w:val="00C547AE"/>
    <w:rsid w:val="00C9362A"/>
    <w:rsid w:val="00E947E9"/>
    <w:rsid w:val="00F75D37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0B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3E6B"/>
    <w:pPr>
      <w:spacing w:after="0" w:line="240" w:lineRule="auto"/>
    </w:pPr>
  </w:style>
  <w:style w:type="table" w:styleId="TableGrid">
    <w:name w:val="Table Grid"/>
    <w:basedOn w:val="TableNormal"/>
    <w:uiPriority w:val="39"/>
    <w:rsid w:val="0067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3E6B"/>
    <w:pPr>
      <w:spacing w:after="0" w:line="240" w:lineRule="auto"/>
    </w:pPr>
  </w:style>
  <w:style w:type="table" w:styleId="TableGrid">
    <w:name w:val="Table Grid"/>
    <w:basedOn w:val="TableNormal"/>
    <w:uiPriority w:val="39"/>
    <w:rsid w:val="0067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kblaak</dc:creator>
  <cp:lastModifiedBy>WRDSB</cp:lastModifiedBy>
  <cp:revision>2</cp:revision>
  <cp:lastPrinted>2013-09-30T18:57:00Z</cp:lastPrinted>
  <dcterms:created xsi:type="dcterms:W3CDTF">2015-03-04T19:32:00Z</dcterms:created>
  <dcterms:modified xsi:type="dcterms:W3CDTF">2015-03-04T19:32:00Z</dcterms:modified>
</cp:coreProperties>
</file>