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81" w:rsidRPr="005A1681" w:rsidRDefault="005A1681" w:rsidP="005A1681">
      <w:pPr>
        <w:rPr>
          <w:rFonts w:asciiTheme="minorHAnsi" w:hAnsiTheme="minorHAnsi"/>
          <w:sz w:val="36"/>
          <w:szCs w:val="36"/>
          <w:lang w:val="en-US"/>
        </w:rPr>
      </w:pPr>
      <w:r w:rsidRPr="005A1681">
        <w:rPr>
          <w:rFonts w:asciiTheme="minorHAnsi" w:hAnsiTheme="minorHAnsi"/>
          <w:sz w:val="36"/>
          <w:szCs w:val="36"/>
          <w:lang w:val="en-US"/>
        </w:rPr>
        <w:t>News Article Outline Feedback</w:t>
      </w:r>
    </w:p>
    <w:p w:rsidR="005A1681" w:rsidRDefault="005A1681" w:rsidP="005A1681">
      <w:pPr>
        <w:rPr>
          <w:rFonts w:asciiTheme="minorHAnsi" w:hAnsiTheme="minorHAnsi"/>
          <w:sz w:val="20"/>
          <w:szCs w:val="20"/>
          <w:lang w:val="en-US"/>
        </w:rPr>
      </w:pPr>
    </w:p>
    <w:p w:rsidR="005A1681" w:rsidRPr="005A1681" w:rsidRDefault="005A1681" w:rsidP="005A1681">
      <w:pPr>
        <w:rPr>
          <w:rFonts w:asciiTheme="minorHAnsi" w:hAnsiTheme="minorHAnsi"/>
          <w:sz w:val="20"/>
          <w:szCs w:val="20"/>
          <w:u w:val="single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News Article Author: </w:t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  <w:t xml:space="preserve">Edited by: </w:t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</w:p>
    <w:p w:rsidR="005A1681" w:rsidRDefault="005A1681" w:rsidP="005A1681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190"/>
      </w:tblGrid>
      <w:tr w:rsidR="005A1681" w:rsidTr="001A3776">
        <w:tc>
          <w:tcPr>
            <w:tcW w:w="648" w:type="dxa"/>
          </w:tcPr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6A4B45" w:rsidRDefault="006A4B45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6A4B45" w:rsidRDefault="006A4B45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Your news article is amazing. You’re ready to start writing it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 Keep up the good work!</w:t>
            </w:r>
          </w:p>
          <w:p w:rsidR="006A4B45" w:rsidRDefault="006A4B45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A1681" w:rsidTr="001A3776">
        <w:tc>
          <w:tcPr>
            <w:tcW w:w="648" w:type="dxa"/>
          </w:tcPr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5A1681" w:rsidRPr="005A1681" w:rsidRDefault="005A1681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review the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structure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Ord</w:t>
            </w:r>
            <w:r w:rsidR="00360330">
              <w:rPr>
                <w:rFonts w:asciiTheme="minorHAnsi" w:hAnsiTheme="minorHAnsi"/>
                <w:sz w:val="20"/>
                <w:szCs w:val="20"/>
                <w:lang w:val="en-US"/>
              </w:rPr>
              <w:t>er the</w:t>
            </w: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information by importance. You’re not summarizing the entire story, but focusing on the most important events.</w:t>
            </w:r>
          </w:p>
          <w:p w:rsidR="005A1681" w:rsidRPr="00B34176" w:rsidRDefault="00360330" w:rsidP="001A37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Include</w:t>
            </w:r>
            <w:r w:rsidR="005A1681" w:rsidRPr="00B341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all of the information in the lead. Explain the W5.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Include a headline, byline, and a picture with a caption.</w:t>
            </w: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A1681" w:rsidTr="001A3776">
        <w:tc>
          <w:tcPr>
            <w:tcW w:w="648" w:type="dxa"/>
          </w:tcPr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5A1681" w:rsidRPr="005A1681" w:rsidRDefault="005A1681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elaborate on your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content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Give specific examples</w:t>
            </w:r>
            <w:r w:rsidR="0036033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 events</w:t>
            </w: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Explain who the characters are and how they tie into the story.</w:t>
            </w:r>
          </w:p>
          <w:p w:rsidR="005A1681" w:rsidRDefault="005A1681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Provide quotations from experts and witnesses.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Be more concise, you are giving too much information and need to trim it down to the most important facts.</w:t>
            </w: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A1681" w:rsidTr="001A3776">
        <w:tc>
          <w:tcPr>
            <w:tcW w:w="648" w:type="dxa"/>
          </w:tcPr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5A1681" w:rsidRPr="005A1681" w:rsidRDefault="005A1681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review your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writing style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Have an informative writing style. State the facts, and withhold your opinion on them.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Integrate your quotations. State who is giving the information in the same sentence.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Formalize your writing. </w:t>
            </w:r>
            <w:r w:rsidR="00360330">
              <w:rPr>
                <w:rFonts w:asciiTheme="minorHAnsi" w:hAnsiTheme="minorHAnsi"/>
                <w:sz w:val="20"/>
                <w:szCs w:val="20"/>
                <w:lang w:val="en-US"/>
              </w:rPr>
              <w:t>Avoid slang, “I” and “you”.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Use short paragraphs.</w:t>
            </w: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A1681" w:rsidTr="001A3776">
        <w:tc>
          <w:tcPr>
            <w:tcW w:w="648" w:type="dxa"/>
          </w:tcPr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5A1681" w:rsidRPr="005A1681" w:rsidRDefault="005A1681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review the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formatting restrictions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Make sure your news article is the appropriate length (around 250 words).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Include columns</w:t>
            </w:r>
            <w:r w:rsidR="0036033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give it the news article layout</w:t>
            </w: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Single space</w:t>
            </w:r>
            <w:r w:rsidR="0036033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your article</w:t>
            </w: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5A1681" w:rsidRPr="00B34176" w:rsidRDefault="005A1681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Indent your paragraphs.</w:t>
            </w: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5A1681" w:rsidRDefault="005A1681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5A1681" w:rsidRPr="005A1681" w:rsidRDefault="005A1681" w:rsidP="005A1681">
      <w:pPr>
        <w:rPr>
          <w:rFonts w:asciiTheme="minorHAnsi" w:hAnsiTheme="minorHAnsi"/>
          <w:sz w:val="36"/>
          <w:szCs w:val="36"/>
          <w:lang w:val="en-US"/>
        </w:rPr>
      </w:pPr>
      <w:r w:rsidRPr="005A1681">
        <w:rPr>
          <w:rFonts w:asciiTheme="minorHAnsi" w:hAnsiTheme="minorHAnsi"/>
          <w:sz w:val="36"/>
          <w:szCs w:val="36"/>
          <w:lang w:val="en-US"/>
        </w:rPr>
        <w:lastRenderedPageBreak/>
        <w:t>News Article Outline Feedback</w:t>
      </w:r>
    </w:p>
    <w:p w:rsidR="005A1681" w:rsidRDefault="005A1681" w:rsidP="005A1681">
      <w:pPr>
        <w:rPr>
          <w:rFonts w:asciiTheme="minorHAnsi" w:hAnsiTheme="minorHAnsi"/>
          <w:sz w:val="20"/>
          <w:szCs w:val="20"/>
          <w:lang w:val="en-US"/>
        </w:rPr>
      </w:pPr>
    </w:p>
    <w:p w:rsidR="005A1681" w:rsidRPr="005A1681" w:rsidRDefault="005A1681" w:rsidP="005A1681">
      <w:pPr>
        <w:rPr>
          <w:rFonts w:asciiTheme="minorHAnsi" w:hAnsiTheme="minorHAnsi"/>
          <w:sz w:val="20"/>
          <w:szCs w:val="20"/>
          <w:u w:val="single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News Article Author: </w:t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  <w:t xml:space="preserve">Edited by: </w:t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</w:p>
    <w:p w:rsidR="005A1681" w:rsidRDefault="005A1681" w:rsidP="005A1681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17028" w:type="dxa"/>
        <w:tblLook w:val="04A0" w:firstRow="1" w:lastRow="0" w:firstColumn="1" w:lastColumn="0" w:noHBand="0" w:noVBand="1"/>
      </w:tblPr>
      <w:tblGrid>
        <w:gridCol w:w="648"/>
        <w:gridCol w:w="8190"/>
        <w:gridCol w:w="8190"/>
      </w:tblGrid>
      <w:tr w:rsidR="0086113D" w:rsidTr="0086113D">
        <w:tc>
          <w:tcPr>
            <w:tcW w:w="648" w:type="dxa"/>
          </w:tcPr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Your news article is amazing. You’re ready to start writing it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 Keep up the good work!</w:t>
            </w: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Your news article is amazing. You’re ready to start writing it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 Keep up the good work!</w:t>
            </w: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6113D" w:rsidTr="0086113D">
        <w:tc>
          <w:tcPr>
            <w:tcW w:w="648" w:type="dxa"/>
          </w:tcPr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86113D" w:rsidRPr="005A1681" w:rsidRDefault="0086113D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review the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structure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Ord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er the</w:t>
            </w: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information by importance. You’re not summarizing the entire story, but focusing on the most important events.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Include</w:t>
            </w: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all of the information in the lead. Explain the W5.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Include a headline, byline, and a picture with a caption.</w:t>
            </w: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86113D" w:rsidRPr="005A1681" w:rsidRDefault="0086113D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review the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structure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Ordering information by importance. You’re not summarizing the entire story, but focusing on the most important events.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Including all of the information in the lead. Explain the W5.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Include a headline, byline, and a picture with a caption.</w:t>
            </w: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6113D" w:rsidTr="0086113D">
        <w:tc>
          <w:tcPr>
            <w:tcW w:w="648" w:type="dxa"/>
          </w:tcPr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86113D" w:rsidRPr="005A1681" w:rsidRDefault="0086113D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elaborate on your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content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Give specific examples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 events</w:t>
            </w: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Explain who the characters are and how they tie into the story.</w:t>
            </w:r>
          </w:p>
          <w:p w:rsidR="0086113D" w:rsidRDefault="0086113D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Provide quotations from experts and witnesses.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Be more concise, you are giving too much information and need to trim it down to the most important facts.</w:t>
            </w: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86113D" w:rsidRPr="005A1681" w:rsidRDefault="0086113D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elaborate on your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content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Give specific examples. 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Explain who the characters are and how they tie into the story.</w:t>
            </w:r>
          </w:p>
          <w:p w:rsidR="0086113D" w:rsidRDefault="0086113D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Provide quotations from experts and witnesses.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Be more concise, you are giving too much information and need to trim it down to the most important facts.</w:t>
            </w: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6113D" w:rsidTr="0086113D">
        <w:tc>
          <w:tcPr>
            <w:tcW w:w="648" w:type="dxa"/>
          </w:tcPr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86113D" w:rsidRPr="005A1681" w:rsidRDefault="0086113D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review your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writing style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Have an informative writing style. State the facts, and withhold your opinion on them.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Integrate your quotations. State who is giving the information in the same sentence.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Formalize your writing.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Avoid slang, “I” and “you”.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Use short paragraphs.</w:t>
            </w: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86113D" w:rsidRPr="005A1681" w:rsidRDefault="0086113D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review your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writing style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Have an informative writing style. State the facts, and withhold your opinion on them.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Integrate your quotations properly. State who is giving the information in the same sentence.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Formalize your writing. 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Use short paragraphs.</w:t>
            </w: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6113D" w:rsidTr="0086113D">
        <w:tc>
          <w:tcPr>
            <w:tcW w:w="648" w:type="dxa"/>
          </w:tcPr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86113D" w:rsidRPr="005A1681" w:rsidRDefault="0086113D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review the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formatting restrictions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Make sure your news article is the appropriate length (around 250 words).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Include columns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give it the news article layout</w:t>
            </w: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Single space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your article</w:t>
            </w: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Indent your paragraphs.</w:t>
            </w: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</w:tcPr>
          <w:p w:rsidR="0086113D" w:rsidRPr="005A1681" w:rsidRDefault="0086113D" w:rsidP="001A377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You need to review the </w:t>
            </w:r>
            <w:r w:rsidRPr="005A168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formatting restrictions</w:t>
            </w:r>
            <w:r w:rsidRPr="005A1681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Make sure your news article is the appropriate length (around 250 words).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Include columns.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Single space.</w:t>
            </w:r>
          </w:p>
          <w:p w:rsidR="0086113D" w:rsidRPr="00B34176" w:rsidRDefault="0086113D" w:rsidP="001A37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34176">
              <w:rPr>
                <w:rFonts w:asciiTheme="minorHAnsi" w:hAnsiTheme="minorHAnsi"/>
                <w:sz w:val="20"/>
                <w:szCs w:val="20"/>
                <w:lang w:val="en-US"/>
              </w:rPr>
              <w:t>Indent your paragraphs.</w:t>
            </w: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6113D" w:rsidRDefault="0086113D" w:rsidP="001A377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5A1681" w:rsidRPr="005A1681" w:rsidRDefault="005A1681" w:rsidP="005A1681">
      <w:pPr>
        <w:rPr>
          <w:sz w:val="2"/>
          <w:szCs w:val="2"/>
        </w:rPr>
      </w:pPr>
    </w:p>
    <w:sectPr w:rsidR="005A1681" w:rsidRPr="005A1681" w:rsidSect="005A1681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74F"/>
    <w:multiLevelType w:val="hybridMultilevel"/>
    <w:tmpl w:val="4D6A63E6"/>
    <w:lvl w:ilvl="0" w:tplc="54B2C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91C2F"/>
    <w:multiLevelType w:val="hybridMultilevel"/>
    <w:tmpl w:val="BBA2EBE6"/>
    <w:lvl w:ilvl="0" w:tplc="54B2C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77DD8"/>
    <w:multiLevelType w:val="hybridMultilevel"/>
    <w:tmpl w:val="3DE01884"/>
    <w:lvl w:ilvl="0" w:tplc="54B2C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3C92"/>
    <w:multiLevelType w:val="hybridMultilevel"/>
    <w:tmpl w:val="DE12E85A"/>
    <w:lvl w:ilvl="0" w:tplc="54B2C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76"/>
    <w:rsid w:val="00360330"/>
    <w:rsid w:val="005A1681"/>
    <w:rsid w:val="006A4B45"/>
    <w:rsid w:val="0086113D"/>
    <w:rsid w:val="00A355EF"/>
    <w:rsid w:val="00B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76"/>
    <w:pPr>
      <w:ind w:left="720"/>
      <w:contextualSpacing/>
    </w:pPr>
  </w:style>
  <w:style w:type="table" w:styleId="TableGrid">
    <w:name w:val="Table Grid"/>
    <w:basedOn w:val="TableNormal"/>
    <w:uiPriority w:val="59"/>
    <w:rsid w:val="005A16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76"/>
    <w:pPr>
      <w:ind w:left="720"/>
      <w:contextualSpacing/>
    </w:pPr>
  </w:style>
  <w:style w:type="table" w:styleId="TableGrid">
    <w:name w:val="Table Grid"/>
    <w:basedOn w:val="TableNormal"/>
    <w:uiPriority w:val="59"/>
    <w:rsid w:val="005A16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cp:lastPrinted>2015-11-05T15:10:00Z</cp:lastPrinted>
  <dcterms:created xsi:type="dcterms:W3CDTF">2015-11-05T14:54:00Z</dcterms:created>
  <dcterms:modified xsi:type="dcterms:W3CDTF">2015-11-05T15:33:00Z</dcterms:modified>
</cp:coreProperties>
</file>