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3F6A61" w:rsidRDefault="003F6A61" w:rsidP="003F6A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      </w:t>
      </w:r>
      <w:proofErr w:type="spellStart"/>
      <w:r w:rsidRPr="003F6A61">
        <w:rPr>
          <w:rFonts w:ascii="Algerian" w:hAnsi="Algerian"/>
          <w:sz w:val="24"/>
          <w:szCs w:val="24"/>
        </w:rPr>
        <w:t>Pecha</w:t>
      </w:r>
      <w:proofErr w:type="spellEnd"/>
      <w:r w:rsidRPr="003F6A61">
        <w:rPr>
          <w:rFonts w:ascii="Algerian" w:hAnsi="Algerian"/>
          <w:sz w:val="24"/>
          <w:szCs w:val="24"/>
        </w:rPr>
        <w:t xml:space="preserve"> Kucha Outline</w:t>
      </w:r>
      <w:r w:rsidRPr="003F6A6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  <w:t xml:space="preserve">Topic: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4410"/>
      </w:tblGrid>
      <w:tr w:rsidR="003F6A61" w:rsidRPr="003F6A61" w:rsidTr="003F6A61">
        <w:tc>
          <w:tcPr>
            <w:tcW w:w="2214" w:type="dxa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Slide Image/Words</w:t>
            </w:r>
          </w:p>
        </w:tc>
        <w:tc>
          <w:tcPr>
            <w:tcW w:w="2214" w:type="dxa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Topic or Argument</w:t>
            </w:r>
          </w:p>
        </w:tc>
        <w:tc>
          <w:tcPr>
            <w:tcW w:w="4410" w:type="dxa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Notes for Speech</w:t>
            </w:r>
          </w:p>
        </w:tc>
      </w:tr>
      <w:tr w:rsidR="003F6A61" w:rsidRPr="003F6A61" w:rsidTr="003F6A61">
        <w:tc>
          <w:tcPr>
            <w:tcW w:w="2214" w:type="dxa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 xml:space="preserve">1. </w:t>
            </w:r>
          </w:p>
        </w:tc>
        <w:tc>
          <w:tcPr>
            <w:tcW w:w="2214" w:type="dxa"/>
            <w:vMerge w:val="restart"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3F6A61">
        <w:tc>
          <w:tcPr>
            <w:tcW w:w="2214" w:type="dxa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3F6A61">
        <w:tc>
          <w:tcPr>
            <w:tcW w:w="2214" w:type="dxa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3F6A61">
        <w:tc>
          <w:tcPr>
            <w:tcW w:w="2214" w:type="dxa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3F6A61">
        <w:tc>
          <w:tcPr>
            <w:tcW w:w="2214" w:type="dxa"/>
            <w:tcBorders>
              <w:bottom w:val="nil"/>
            </w:tcBorders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214" w:type="dxa"/>
            <w:vMerge/>
            <w:tcBorders>
              <w:bottom w:val="nil"/>
            </w:tcBorders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3F6A61"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3F6A61" w:rsidRPr="003F6A61" w:rsidTr="003F6A61"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Slide Image/Words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Topic or Argument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Notes for Speech</w:t>
            </w: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3F6A61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2214" w:type="dxa"/>
            <w:vMerge w:val="restart"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</w:tbl>
    <w:p w:rsidR="003F6A61" w:rsidRDefault="003F6A6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4410"/>
      </w:tblGrid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Slide Image/Words</w:t>
            </w:r>
          </w:p>
        </w:tc>
        <w:tc>
          <w:tcPr>
            <w:tcW w:w="2214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Topic or Argument</w:t>
            </w:r>
          </w:p>
        </w:tc>
        <w:tc>
          <w:tcPr>
            <w:tcW w:w="4410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Notes for Speech</w:t>
            </w: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 xml:space="preserve">1. </w:t>
            </w:r>
          </w:p>
        </w:tc>
        <w:tc>
          <w:tcPr>
            <w:tcW w:w="2214" w:type="dxa"/>
            <w:vMerge w:val="restart"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</w:tbl>
    <w:p w:rsidR="003F6A61" w:rsidRDefault="003F6A6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4410"/>
      </w:tblGrid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Slide Image/Words</w:t>
            </w:r>
          </w:p>
        </w:tc>
        <w:tc>
          <w:tcPr>
            <w:tcW w:w="2214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Topic or Argument</w:t>
            </w:r>
          </w:p>
        </w:tc>
        <w:tc>
          <w:tcPr>
            <w:tcW w:w="4410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Notes for Speech</w:t>
            </w: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3F6A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  <w:r w:rsidRPr="003F6A61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2214" w:type="dxa"/>
            <w:vMerge w:val="restart"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 w:rsidTr="008B5075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</w:tbl>
    <w:p w:rsidR="003F6A61" w:rsidRPr="003F6A61" w:rsidRDefault="003F6A61">
      <w:pPr>
        <w:rPr>
          <w:rFonts w:asciiTheme="minorHAnsi" w:hAnsiTheme="minorHAnsi"/>
          <w:sz w:val="2"/>
          <w:szCs w:val="2"/>
        </w:rPr>
      </w:pPr>
    </w:p>
    <w:sectPr w:rsidR="003F6A61" w:rsidRPr="003F6A61" w:rsidSect="003F6A61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61" w:rsidRDefault="003F6A61" w:rsidP="003F6A61">
      <w:pPr>
        <w:spacing w:line="240" w:lineRule="auto"/>
      </w:pPr>
      <w:r>
        <w:separator/>
      </w:r>
    </w:p>
  </w:endnote>
  <w:endnote w:type="continuationSeparator" w:id="0">
    <w:p w:rsidR="003F6A61" w:rsidRDefault="003F6A61" w:rsidP="003F6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61" w:rsidRDefault="003F6A61" w:rsidP="003F6A61">
      <w:pPr>
        <w:spacing w:line="240" w:lineRule="auto"/>
      </w:pPr>
      <w:r>
        <w:separator/>
      </w:r>
    </w:p>
  </w:footnote>
  <w:footnote w:type="continuationSeparator" w:id="0">
    <w:p w:rsidR="003F6A61" w:rsidRDefault="003F6A61" w:rsidP="003F6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ADF"/>
    <w:multiLevelType w:val="hybridMultilevel"/>
    <w:tmpl w:val="FE42C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EA"/>
    <w:rsid w:val="003F6A61"/>
    <w:rsid w:val="00A355EF"/>
    <w:rsid w:val="00F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A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61"/>
  </w:style>
  <w:style w:type="paragraph" w:styleId="Footer">
    <w:name w:val="footer"/>
    <w:basedOn w:val="Normal"/>
    <w:link w:val="FooterChar"/>
    <w:uiPriority w:val="99"/>
    <w:unhideWhenUsed/>
    <w:rsid w:val="003F6A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A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61"/>
  </w:style>
  <w:style w:type="paragraph" w:styleId="Footer">
    <w:name w:val="footer"/>
    <w:basedOn w:val="Normal"/>
    <w:link w:val="FooterChar"/>
    <w:uiPriority w:val="99"/>
    <w:unhideWhenUsed/>
    <w:rsid w:val="003F6A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2015-10-15T12:28:00Z</dcterms:created>
  <dcterms:modified xsi:type="dcterms:W3CDTF">2015-10-15T13:03:00Z</dcterms:modified>
</cp:coreProperties>
</file>