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5F" w:rsidRDefault="008D345F" w:rsidP="008D345F">
      <w:pPr>
        <w:spacing w:line="100" w:lineRule="atLeast"/>
        <w:rPr>
          <w:b/>
          <w:bCs/>
        </w:rPr>
      </w:pPr>
      <w:r>
        <w:rPr>
          <w:b/>
          <w:bCs/>
        </w:rPr>
        <w:t>Archetypes                                                                           Name</w:t>
      </w:r>
    </w:p>
    <w:p w:rsidR="008D345F" w:rsidRDefault="008D345F" w:rsidP="008D345F">
      <w:pPr>
        <w:spacing w:line="100" w:lineRule="atLeast"/>
        <w:rPr>
          <w:b/>
          <w:bCs/>
        </w:rPr>
      </w:pPr>
      <w:r>
        <w:rPr>
          <w:b/>
          <w:bCs/>
        </w:rPr>
        <w:t>ENG 2PI</w:t>
      </w:r>
    </w:p>
    <w:p w:rsidR="008D345F" w:rsidRDefault="008D345F" w:rsidP="008D345F">
      <w:pPr>
        <w:spacing w:line="100" w:lineRule="atLeast"/>
        <w:rPr>
          <w:b/>
          <w:bCs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2535"/>
        <w:gridCol w:w="3840"/>
        <w:gridCol w:w="2760"/>
      </w:tblGrid>
      <w:tr w:rsidR="008D345F" w:rsidTr="00B24956">
        <w:tc>
          <w:tcPr>
            <w:tcW w:w="99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Pr="00B24956" w:rsidRDefault="008D345F" w:rsidP="00B24956">
            <w:pPr>
              <w:pStyle w:val="TableContents"/>
              <w:rPr>
                <w:i/>
                <w:iCs/>
                <w:sz w:val="20"/>
                <w:szCs w:val="20"/>
              </w:rPr>
            </w:pPr>
            <w:r w:rsidRPr="00B24956">
              <w:rPr>
                <w:i/>
                <w:iCs/>
                <w:sz w:val="20"/>
                <w:szCs w:val="20"/>
              </w:rPr>
              <w:t>An archetype is a character or type of character that repeats in stories from all times and in all cultures. Archetypes make a story easy to understand, and make the audience more involved. Can you match the name of the archetype? (Give an example from a story you know for each)</w:t>
            </w:r>
          </w:p>
        </w:tc>
      </w:tr>
      <w:tr w:rsidR="008D345F" w:rsidTr="00B24956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Archetype</w:t>
            </w:r>
          </w:p>
        </w:tc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Definition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Example</w:t>
            </w:r>
          </w:p>
        </w:tc>
      </w:tr>
      <w:tr w:rsidR="008D345F" w:rsidTr="00B24956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  <w:rPr>
                <w:rFonts w:ascii="Bradley Hand ITC" w:hAnsi="Bradley Hand ITC"/>
                <w:u w:val="single"/>
              </w:rPr>
            </w:pPr>
            <w:r>
              <w:rPr>
                <w:u w:val="single"/>
              </w:rPr>
              <w:t xml:space="preserve">  </w:t>
            </w:r>
            <w:r>
              <w:rPr>
                <w:rFonts w:ascii="Bradley Hand ITC" w:hAnsi="Bradley Hand ITC"/>
                <w:u w:val="single"/>
              </w:rPr>
              <w:t xml:space="preserve"> B     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Angel/Fairy Grandmother</w:t>
            </w:r>
          </w:p>
          <w:p w:rsidR="008D345F" w:rsidRDefault="008D345F" w:rsidP="00B24956">
            <w:pPr>
              <w:pStyle w:val="TableContents"/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(a) A character who, in the face of danger, overcomes the odds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</w:tc>
      </w:tr>
      <w:tr w:rsidR="008D345F" w:rsidTr="00B24956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  <w:rPr>
                <w:rFonts w:ascii="Bradley Hand ITC" w:hAnsi="Bradley Hand ITC"/>
                <w:u w:val="single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ascii="Bradley Hand ITC" w:hAnsi="Bradley Hand ITC"/>
                <w:u w:val="single"/>
              </w:rPr>
              <w:t xml:space="preserve">A    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The Hero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(b) A winged being who intervenes in the hero's time of need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</w:tc>
      </w:tr>
      <w:tr w:rsidR="008D345F" w:rsidTr="00B24956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Wizard/Wise Old Man</w:t>
            </w:r>
          </w:p>
          <w:p w:rsidR="008D345F" w:rsidRDefault="008D345F" w:rsidP="00B24956">
            <w:pPr>
              <w:pStyle w:val="TableContents"/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(c) Ultimate evil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</w:tc>
      </w:tr>
      <w:tr w:rsidR="008D345F" w:rsidTr="00B24956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The Witch/The Hag</w:t>
            </w:r>
          </w:p>
          <w:p w:rsidR="008D345F" w:rsidRDefault="008D345F" w:rsidP="00B24956">
            <w:pPr>
              <w:pStyle w:val="TableContents"/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(d) A seductive beauty who tempts the male hero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</w:tc>
      </w:tr>
      <w:tr w:rsidR="008D345F" w:rsidTr="00B24956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The Evil Stepmother</w:t>
            </w:r>
          </w:p>
          <w:p w:rsidR="008D345F" w:rsidRDefault="008D345F" w:rsidP="00B24956">
            <w:pPr>
              <w:pStyle w:val="TableContents"/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(f) A female villain; often jealous of the pretty female heroine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</w:tc>
      </w:tr>
      <w:tr w:rsidR="008D345F" w:rsidTr="00B24956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The Father/The King</w:t>
            </w:r>
          </w:p>
          <w:p w:rsidR="008D345F" w:rsidRDefault="008D345F" w:rsidP="00B24956">
            <w:pPr>
              <w:pStyle w:val="TableContents"/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(g) An older character who teaches the hero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</w:tc>
      </w:tr>
      <w:tr w:rsidR="008D345F" w:rsidTr="00B24956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The Princess/Damsel</w:t>
            </w:r>
          </w:p>
          <w:p w:rsidR="008D345F" w:rsidRDefault="008D345F" w:rsidP="00B24956">
            <w:pPr>
              <w:pStyle w:val="TableContents"/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The new, bad mother; often hostile to the children in the story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</w:tc>
      </w:tr>
      <w:tr w:rsidR="008D345F" w:rsidTr="00B24956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The Devil</w:t>
            </w:r>
          </w:p>
          <w:p w:rsidR="008D345F" w:rsidRDefault="008D345F" w:rsidP="00B24956">
            <w:pPr>
              <w:pStyle w:val="TableContents"/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(j) A character who is kicked out of his community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</w:tc>
      </w:tr>
      <w:tr w:rsidR="008D345F" w:rsidTr="00B24956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The Fool/The Trickster/The Clown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(k) The ultimate male authority; often depicted as cruel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</w:tc>
      </w:tr>
      <w:tr w:rsidR="008D345F" w:rsidTr="00B24956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The Temptress</w:t>
            </w:r>
            <w:r>
              <w:br/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(l) A helpless female needing rescue or help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</w:tc>
      </w:tr>
      <w:tr w:rsidR="008D345F" w:rsidTr="00B24956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The Outcast</w:t>
            </w:r>
          </w:p>
          <w:p w:rsidR="008D345F" w:rsidRDefault="008D345F" w:rsidP="00B24956">
            <w:pPr>
              <w:pStyle w:val="TableContents"/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  <w:r>
              <w:t>(m) A character who hides his feelings or true nature; causes chaos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  <w:p w:rsidR="008D345F" w:rsidRDefault="008D345F" w:rsidP="00B24956">
            <w:pPr>
              <w:pStyle w:val="TableContents"/>
            </w:pPr>
          </w:p>
        </w:tc>
      </w:tr>
    </w:tbl>
    <w:p w:rsidR="008D345F" w:rsidRDefault="008D345F" w:rsidP="008D345F">
      <w:pPr>
        <w:rPr>
          <w:b/>
          <w:bCs/>
        </w:rPr>
      </w:pPr>
    </w:p>
    <w:p w:rsidR="008D345F" w:rsidRDefault="008D345F" w:rsidP="008D345F">
      <w:pPr>
        <w:rPr>
          <w:rFonts w:ascii="Calibri" w:hAnsi="Calibri" w:cs="Arial"/>
          <w:b/>
          <w:bCs/>
          <w:i/>
          <w:iCs/>
          <w:sz w:val="22"/>
          <w:szCs w:val="22"/>
          <w:lang/>
        </w:rPr>
      </w:pPr>
      <w:r>
        <w:rPr>
          <w:rFonts w:ascii="Calibri" w:hAnsi="Calibri" w:cs="Arial"/>
          <w:b/>
          <w:bCs/>
          <w:i/>
          <w:iCs/>
          <w:sz w:val="22"/>
          <w:szCs w:val="22"/>
          <w:lang/>
        </w:rPr>
        <w:t>How many of these archetypal characters can you find in 'Snow White'?</w:t>
      </w:r>
    </w:p>
    <w:p w:rsidR="00B54A65" w:rsidRDefault="008D345F"/>
    <w:sectPr w:rsidR="00B54A65" w:rsidSect="00BA579E">
      <w:pgSz w:w="12240" w:h="15840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345F"/>
    <w:rsid w:val="008D345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5F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customStyle="1" w:styleId="TableContents">
    <w:name w:val="Table Contents"/>
    <w:basedOn w:val="Normal"/>
    <w:rsid w:val="008D345F"/>
    <w:pPr>
      <w:widowControl w:val="0"/>
      <w:suppressLineNumbers/>
      <w:suppressAutoHyphens/>
    </w:pPr>
    <w:rPr>
      <w:rFonts w:eastAsia="Lucida Sans Unicode"/>
      <w:kern w:val="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Bignell</dc:creator>
  <cp:keywords/>
  <cp:lastModifiedBy>Chris Bignell</cp:lastModifiedBy>
  <cp:revision>1</cp:revision>
  <dcterms:created xsi:type="dcterms:W3CDTF">2013-08-23T17:48:00Z</dcterms:created>
  <dcterms:modified xsi:type="dcterms:W3CDTF">2013-08-23T17:48:00Z</dcterms:modified>
</cp:coreProperties>
</file>