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6D" w:rsidRPr="00BC117D" w:rsidRDefault="0037486D" w:rsidP="0037486D">
      <w:pPr>
        <w:jc w:val="center"/>
        <w:rPr>
          <w:rFonts w:ascii="Britannic Bold" w:hAnsi="Britannic Bold"/>
          <w:sz w:val="32"/>
          <w:szCs w:val="32"/>
          <w:lang w:val="en-US"/>
        </w:rPr>
      </w:pPr>
      <w:r w:rsidRPr="00B23640">
        <w:rPr>
          <w:rFonts w:ascii="Britannic Bold" w:hAnsi="Britannic Bold"/>
          <w:sz w:val="32"/>
          <w:szCs w:val="32"/>
          <w:lang w:val="en-US"/>
        </w:rPr>
        <w:t>ENG 2PI Punctuation</w:t>
      </w:r>
      <w:r w:rsidR="001F5F00">
        <w:rPr>
          <w:rFonts w:ascii="Britannic Bold" w:hAnsi="Britannic Bold"/>
          <w:sz w:val="32"/>
          <w:szCs w:val="32"/>
          <w:lang w:val="en-US"/>
        </w:rPr>
        <w:t>&amp; Grammar</w:t>
      </w:r>
      <w:r w:rsidRPr="00B23640">
        <w:rPr>
          <w:rFonts w:ascii="Britannic Bold" w:hAnsi="Britannic Bold"/>
          <w:sz w:val="32"/>
          <w:szCs w:val="32"/>
          <w:lang w:val="en-US"/>
        </w:rPr>
        <w:t xml:space="preserve"> Research </w:t>
      </w:r>
      <w:r>
        <w:rPr>
          <w:rFonts w:ascii="Britannic Bold" w:hAnsi="Britannic Bold"/>
          <w:sz w:val="32"/>
          <w:szCs w:val="32"/>
          <w:lang w:val="en-US"/>
        </w:rPr>
        <w:t>Worksheet</w:t>
      </w:r>
      <w:bookmarkStart w:id="0" w:name="_GoBack"/>
      <w:bookmarkEnd w:id="0"/>
    </w:p>
    <w:p w:rsidR="00972313" w:rsidRPr="00C02315" w:rsidRDefault="00C02315" w:rsidP="00C02315">
      <w:pPr>
        <w:ind w:left="5040" w:firstLine="720"/>
        <w:rPr>
          <w:rFonts w:asciiTheme="minorHAnsi" w:hAnsiTheme="minorHAnsi"/>
          <w:sz w:val="20"/>
          <w:szCs w:val="20"/>
          <w:u w:val="single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Level of Completeness &amp; Accuracy</w:t>
      </w:r>
      <w:r w:rsidR="00972313" w:rsidRPr="00B23640">
        <w:rPr>
          <w:rFonts w:asciiTheme="minorHAnsi" w:hAnsiTheme="minorHAnsi"/>
          <w:b/>
          <w:sz w:val="20"/>
          <w:szCs w:val="20"/>
          <w:lang w:val="en-US"/>
        </w:rPr>
        <w:t>:</w:t>
      </w:r>
      <w:r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3640" w:rsidRPr="00B23640" w:rsidTr="00AF558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0" w:rsidRDefault="00B23640" w:rsidP="00C61FB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Our </w:t>
            </w:r>
            <w:r w:rsidR="00C61FB6">
              <w:rPr>
                <w:rFonts w:asciiTheme="minorHAnsi" w:hAnsiTheme="minorHAnsi"/>
                <w:sz w:val="18"/>
                <w:szCs w:val="18"/>
                <w:lang w:val="en-US"/>
              </w:rPr>
              <w:t>topic is</w:t>
            </w: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:rsidR="00DC2A6F" w:rsidRDefault="00DC2A6F" w:rsidP="00C61FB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C2A6F" w:rsidRPr="002E3276" w:rsidRDefault="00DC2A6F" w:rsidP="00C61FB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… (Ellipses)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640" w:rsidRPr="002E3276" w:rsidRDefault="00B236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>What does it do?</w:t>
            </w:r>
          </w:p>
          <w:p w:rsidR="002408B6" w:rsidRPr="002E3276" w:rsidRDefault="002408B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2408B6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Ellipses are used to take something out of a quotation, to make it shorter and simpler. </w:t>
            </w:r>
          </w:p>
          <w:p w:rsidR="002408B6" w:rsidRPr="002E3276" w:rsidRDefault="002408B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2408B6" w:rsidRPr="002E3276" w:rsidRDefault="002408B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408B6" w:rsidRPr="00B23640" w:rsidTr="00AF558B">
        <w:tc>
          <w:tcPr>
            <w:tcW w:w="95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8B6" w:rsidRPr="002E3276" w:rsidRDefault="002408B6" w:rsidP="00CB06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23640" w:rsidRPr="00B23640" w:rsidTr="00AF558B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58B" w:rsidRDefault="00B236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>Rules (with examples):</w:t>
            </w:r>
          </w:p>
          <w:p w:rsidR="00CB069C" w:rsidRPr="00CB069C" w:rsidRDefault="00CB06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C2A6F" w:rsidRPr="00CB069C" w:rsidRDefault="00DC2A6F">
            <w:pPr>
              <w:rPr>
                <w:rFonts w:ascii="Aparajita" w:hAnsi="Aparajita" w:cs="Aparajita"/>
                <w:b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b/>
                <w:sz w:val="24"/>
                <w:szCs w:val="24"/>
                <w:lang w:val="en-US"/>
              </w:rPr>
              <w:t>Rule 1: Replacing words</w:t>
            </w:r>
          </w:p>
          <w:p w:rsidR="00AF558B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Write out the quotation as you normally would, and then when you take out a word or series of words, it should be replaced with an ellipses.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“The cute and cuddly yellow dog.” can become “The </w:t>
            </w:r>
            <w:proofErr w:type="gramStart"/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…  yellow</w:t>
            </w:r>
            <w:proofErr w:type="gramEnd"/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dog.”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DC2A6F" w:rsidRPr="00CB069C" w:rsidRDefault="00DC2A6F">
            <w:pPr>
              <w:rPr>
                <w:rFonts w:ascii="Aparajita" w:hAnsi="Aparajita" w:cs="Aparajita"/>
                <w:b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b/>
                <w:sz w:val="24"/>
                <w:szCs w:val="24"/>
                <w:lang w:val="en-US"/>
              </w:rPr>
              <w:t>Rule 2: Multiple ellipses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You can have multiple ellipses within a quotation.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“That is the 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cute and cuddly yellow dog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running down the hill found a bone.” can become “That … yellow dog … found a bone.”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DC2A6F" w:rsidRPr="00CB069C" w:rsidRDefault="00DC2A6F">
            <w:pPr>
              <w:rPr>
                <w:rFonts w:ascii="Aparajita" w:hAnsi="Aparajita" w:cs="Aparajita"/>
                <w:b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b/>
                <w:sz w:val="24"/>
                <w:szCs w:val="24"/>
                <w:lang w:val="en-US"/>
              </w:rPr>
              <w:t>Rule 3: Ellipses at the end of a sentence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If an ellipsis ends a sentence, you would need a fourth dot following it to indicate the period.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2E3276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“That is the cute and cuddly yellow dog running down the hill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” can become “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That is the cute and cuddly yellow 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dog….”</w:t>
            </w:r>
          </w:p>
          <w:p w:rsidR="00AF558B" w:rsidRPr="00CB069C" w:rsidRDefault="00AF558B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AF558B" w:rsidRPr="00CB069C" w:rsidRDefault="00DC2A6F">
            <w:pPr>
              <w:rPr>
                <w:rFonts w:ascii="Aparajita" w:hAnsi="Aparajita" w:cs="Aparajita"/>
                <w:b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b/>
                <w:sz w:val="24"/>
                <w:szCs w:val="24"/>
                <w:lang w:val="en-US"/>
              </w:rPr>
              <w:t xml:space="preserve">Rule 4: Writing with integrity 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A responsible writer must not change the meaning of a quotation by using ellipses.</w:t>
            </w:r>
          </w:p>
          <w:p w:rsidR="00DC2A6F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2E3276" w:rsidRPr="00CB069C" w:rsidRDefault="00DC2A6F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“The dog did not find a bone” cannot become “The dog did … find a bone” because it changes the meaning of the original quotation.</w:t>
            </w:r>
          </w:p>
          <w:p w:rsidR="002E3276" w:rsidRPr="002E3276" w:rsidRDefault="002E327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23640" w:rsidRPr="00B23640" w:rsidTr="00AF558B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640" w:rsidRPr="002E3276" w:rsidRDefault="00B23640" w:rsidP="00B236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>Common mistakes</w:t>
            </w:r>
            <w:r w:rsidR="002E3276" w:rsidRPr="002E3276">
              <w:rPr>
                <w:rFonts w:asciiTheme="minorHAnsi" w:hAnsiTheme="minorHAnsi"/>
                <w:sz w:val="18"/>
                <w:szCs w:val="18"/>
                <w:lang w:val="en-US"/>
              </w:rPr>
              <w:t>, and how to fix them</w:t>
            </w: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:rsidR="00B23640" w:rsidRPr="002E3276" w:rsidRDefault="00B236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F558B" w:rsidRDefault="00D933A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Informal pauses</w:t>
            </w:r>
          </w:p>
          <w:p w:rsidR="00D933A9" w:rsidRDefault="00D933A9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Ellipses are commonly used to signify a pause, or someone losing their train of thought within informal conversations, texts, emails, or instant messages. </w:t>
            </w:r>
          </w:p>
          <w:p w:rsidR="00CB069C" w:rsidRPr="00CB069C" w:rsidRDefault="00CB069C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AF558B" w:rsidRPr="00CB069C" w:rsidRDefault="00D933A9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proofErr w:type="gramStart"/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Ellipses,</w:t>
            </w:r>
            <w:proofErr w:type="gramEnd"/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or using … in a conversation without a quotation is not the correct use.</w:t>
            </w:r>
          </w:p>
          <w:p w:rsidR="00AF558B" w:rsidRPr="002E3276" w:rsidRDefault="00AF558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23640" w:rsidRPr="00B23640" w:rsidTr="00AF558B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0" w:rsidRPr="002E3276" w:rsidRDefault="00B23640" w:rsidP="00B236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3276">
              <w:rPr>
                <w:rFonts w:asciiTheme="minorHAnsi" w:hAnsiTheme="minorHAnsi"/>
                <w:sz w:val="18"/>
                <w:szCs w:val="18"/>
                <w:lang w:val="en-US"/>
              </w:rPr>
              <w:t>Exercises for the class:</w:t>
            </w:r>
          </w:p>
          <w:p w:rsidR="00B23640" w:rsidRPr="00CB069C" w:rsidRDefault="00B23640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AF558B" w:rsidRPr="00CB069C" w:rsidRDefault="00D933A9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Rewrite the following sentences, replacing the underlined segments with ellipses.</w:t>
            </w:r>
          </w:p>
          <w:p w:rsidR="00AF558B" w:rsidRPr="00CB069C" w:rsidRDefault="00AF558B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AF558B" w:rsidRPr="00CB069C" w:rsidRDefault="00D933A9" w:rsidP="00D933A9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The film is Elvis Presley’s best film </w:t>
            </w:r>
            <w:r w:rsidRPr="00CB069C">
              <w:rPr>
                <w:rFonts w:ascii="Aparajita" w:hAnsi="Aparajita" w:cs="Aparajita"/>
                <w:sz w:val="24"/>
                <w:szCs w:val="24"/>
                <w:u w:val="single"/>
                <w:lang w:val="en-US"/>
              </w:rPr>
              <w:t>as far as musical sequences go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>, but it is still burdened by a snappy plot.</w:t>
            </w:r>
          </w:p>
          <w:p w:rsidR="00CB069C" w:rsidRPr="00CB069C" w:rsidRDefault="00CB069C" w:rsidP="00CB069C">
            <w:pPr>
              <w:pStyle w:val="ListParagraph"/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D933A9" w:rsidRPr="00CB069C" w:rsidRDefault="00D933A9" w:rsidP="00D933A9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The movie is an engaging </w:t>
            </w:r>
            <w:r w:rsidRPr="00CB069C">
              <w:rPr>
                <w:rFonts w:ascii="Aparajita" w:hAnsi="Aparajita" w:cs="Aparajita"/>
                <w:sz w:val="24"/>
                <w:szCs w:val="24"/>
                <w:u w:val="single"/>
                <w:lang w:val="en-US"/>
              </w:rPr>
              <w:t>screwball musical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comedy about a baseball player who tries to win the affection of a </w:t>
            </w:r>
            <w:r w:rsidRPr="00CB069C">
              <w:rPr>
                <w:rFonts w:ascii="Aparajita" w:hAnsi="Aparajita" w:cs="Aparajita"/>
                <w:sz w:val="24"/>
                <w:szCs w:val="24"/>
                <w:u w:val="single"/>
                <w:lang w:val="en-US"/>
              </w:rPr>
              <w:t>bright and lively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singing star.</w:t>
            </w:r>
          </w:p>
          <w:p w:rsidR="00CB069C" w:rsidRPr="00CB069C" w:rsidRDefault="00CB069C" w:rsidP="00CB069C">
            <w:pPr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D933A9" w:rsidRPr="00CB069C" w:rsidRDefault="00CB069C" w:rsidP="00D933A9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Jason King stars as a government investigator sent to uncover a security leak </w:t>
            </w:r>
            <w:r w:rsidRPr="00CB069C">
              <w:rPr>
                <w:rFonts w:ascii="Aparajita" w:hAnsi="Aparajita" w:cs="Aparajita"/>
                <w:sz w:val="24"/>
                <w:szCs w:val="24"/>
                <w:u w:val="single"/>
                <w:lang w:val="en-US"/>
              </w:rPr>
              <w:t>that led to the destruction of the space laboratory</w:t>
            </w:r>
            <w:r w:rsidRPr="00CB069C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. </w:t>
            </w:r>
          </w:p>
          <w:p w:rsidR="00AF558B" w:rsidRPr="002E3276" w:rsidRDefault="00AF558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C61FB6" w:rsidRDefault="00C61FB6">
      <w:pPr>
        <w:rPr>
          <w:rFonts w:asciiTheme="minorHAnsi" w:hAnsiTheme="minorHAnsi"/>
          <w:sz w:val="2"/>
          <w:szCs w:val="2"/>
          <w:lang w:val="en-US"/>
        </w:rPr>
      </w:pPr>
    </w:p>
    <w:p w:rsidR="00C61FB6" w:rsidRDefault="00C61FB6">
      <w:pPr>
        <w:rPr>
          <w:rFonts w:asciiTheme="minorHAnsi" w:hAnsiTheme="minorHAnsi"/>
          <w:sz w:val="2"/>
          <w:szCs w:val="2"/>
          <w:lang w:val="en-US"/>
        </w:rPr>
      </w:pPr>
    </w:p>
    <w:sectPr w:rsidR="00C61FB6" w:rsidSect="000D5B94">
      <w:type w:val="continuous"/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250"/>
    <w:multiLevelType w:val="hybridMultilevel"/>
    <w:tmpl w:val="E9005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A29"/>
    <w:multiLevelType w:val="hybridMultilevel"/>
    <w:tmpl w:val="F2D0D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4427"/>
    <w:multiLevelType w:val="hybridMultilevel"/>
    <w:tmpl w:val="77929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1B78"/>
    <w:multiLevelType w:val="hybridMultilevel"/>
    <w:tmpl w:val="E9005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86151"/>
    <w:multiLevelType w:val="hybridMultilevel"/>
    <w:tmpl w:val="70725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1BCC"/>
    <w:multiLevelType w:val="hybridMultilevel"/>
    <w:tmpl w:val="1F2A1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13"/>
    <w:rsid w:val="000927E0"/>
    <w:rsid w:val="000D5B94"/>
    <w:rsid w:val="00135099"/>
    <w:rsid w:val="001F5F00"/>
    <w:rsid w:val="002408B6"/>
    <w:rsid w:val="002E3276"/>
    <w:rsid w:val="0037486D"/>
    <w:rsid w:val="004A774A"/>
    <w:rsid w:val="005B27D2"/>
    <w:rsid w:val="00796B4B"/>
    <w:rsid w:val="00972313"/>
    <w:rsid w:val="00A033FF"/>
    <w:rsid w:val="00A355EF"/>
    <w:rsid w:val="00A36CD7"/>
    <w:rsid w:val="00A8390B"/>
    <w:rsid w:val="00AF558B"/>
    <w:rsid w:val="00B23640"/>
    <w:rsid w:val="00B36559"/>
    <w:rsid w:val="00BB7074"/>
    <w:rsid w:val="00BC117D"/>
    <w:rsid w:val="00C02315"/>
    <w:rsid w:val="00C61FB6"/>
    <w:rsid w:val="00C955F8"/>
    <w:rsid w:val="00CB069C"/>
    <w:rsid w:val="00D933A9"/>
    <w:rsid w:val="00DC2A6F"/>
    <w:rsid w:val="00E5215E"/>
    <w:rsid w:val="00E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13"/>
    <w:pPr>
      <w:ind w:left="720"/>
      <w:contextualSpacing/>
    </w:pPr>
  </w:style>
  <w:style w:type="table" w:styleId="TableGrid">
    <w:name w:val="Table Grid"/>
    <w:basedOn w:val="TableNormal"/>
    <w:uiPriority w:val="59"/>
    <w:rsid w:val="00B236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1F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13"/>
    <w:pPr>
      <w:ind w:left="720"/>
      <w:contextualSpacing/>
    </w:pPr>
  </w:style>
  <w:style w:type="table" w:styleId="TableGrid">
    <w:name w:val="Table Grid"/>
    <w:basedOn w:val="TableNormal"/>
    <w:uiPriority w:val="59"/>
    <w:rsid w:val="00B236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1F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2013-10-03T13:23:00Z</cp:lastPrinted>
  <dcterms:created xsi:type="dcterms:W3CDTF">2013-10-04T12:46:00Z</dcterms:created>
  <dcterms:modified xsi:type="dcterms:W3CDTF">2013-10-04T12:49:00Z</dcterms:modified>
</cp:coreProperties>
</file>