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F0" w:rsidRDefault="00E87CF0" w:rsidP="00E87CF0">
      <w:pPr>
        <w:rPr>
          <w:b/>
        </w:rPr>
      </w:pPr>
      <w:r w:rsidRPr="00555B7F">
        <w:rPr>
          <w:b/>
        </w:rPr>
        <w:t>Fairy Tale Analysis</w:t>
      </w:r>
    </w:p>
    <w:p w:rsidR="00E87CF0" w:rsidRPr="00555B7F" w:rsidRDefault="00E87CF0" w:rsidP="00E87CF0">
      <w:pPr>
        <w:rPr>
          <w:b/>
        </w:rPr>
      </w:pPr>
      <w:r>
        <w:rPr>
          <w:b/>
        </w:rPr>
        <w:t>ENG 2PI</w:t>
      </w:r>
    </w:p>
    <w:p w:rsidR="00E87CF0" w:rsidRPr="00555B7F" w:rsidRDefault="00E87CF0" w:rsidP="00E87CF0">
      <w:pPr>
        <w:rPr>
          <w:b/>
          <w:i/>
        </w:rPr>
      </w:pPr>
    </w:p>
    <w:p w:rsidR="00E87CF0" w:rsidRPr="00555B7F" w:rsidRDefault="00E87CF0" w:rsidP="00E87CF0">
      <w:pPr>
        <w:rPr>
          <w:i/>
        </w:rPr>
      </w:pPr>
      <w:r w:rsidRPr="00555B7F">
        <w:rPr>
          <w:i/>
        </w:rPr>
        <w:t>Read your fairy tale. In your group discuss how this story fits the archetypes we just learned about. As you discuss, fill out the chart below. Your group will provide a short synopsis of the fairy tale to the class and share your answers.</w:t>
      </w:r>
    </w:p>
    <w:p w:rsidR="00E87CF0" w:rsidRPr="00555B7F" w:rsidRDefault="00E87CF0" w:rsidP="00E87CF0"/>
    <w:p w:rsidR="00E87CF0" w:rsidRPr="00555B7F" w:rsidRDefault="00E87CF0" w:rsidP="00E87CF0">
      <w:pPr>
        <w:rPr>
          <w:b/>
        </w:rPr>
      </w:pPr>
      <w:r w:rsidRPr="00555B7F">
        <w:rPr>
          <w:b/>
        </w:rPr>
        <w:t>Plot Summary</w:t>
      </w:r>
    </w:p>
    <w:p w:rsidR="00E87CF0" w:rsidRPr="00555B7F" w:rsidRDefault="00E87CF0" w:rsidP="00E87CF0">
      <w:r w:rsidRPr="00555B7F">
        <w:t xml:space="preserve">Provide a brief summary of the story: </w:t>
      </w:r>
    </w:p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Default="00E87CF0" w:rsidP="00E87CF0"/>
    <w:p w:rsidR="00E87CF0" w:rsidRDefault="00E87CF0" w:rsidP="00E87CF0"/>
    <w:p w:rsidR="00E87CF0" w:rsidRDefault="00E87CF0" w:rsidP="00E87CF0"/>
    <w:p w:rsidR="00E87CF0" w:rsidRDefault="00E87CF0" w:rsidP="00E87CF0"/>
    <w:p w:rsidR="00E87CF0" w:rsidRDefault="00E87CF0" w:rsidP="00E87CF0"/>
    <w:p w:rsidR="00E87CF0" w:rsidRDefault="00E87CF0" w:rsidP="00E87CF0"/>
    <w:p w:rsidR="00E87CF0" w:rsidRDefault="00E87CF0" w:rsidP="00E87CF0"/>
    <w:p w:rsidR="00E87CF0" w:rsidRDefault="00E87CF0" w:rsidP="00E87CF0"/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>
      <w:pPr>
        <w:rPr>
          <w:b/>
        </w:rPr>
      </w:pPr>
      <w:r w:rsidRPr="00555B7F">
        <w:rPr>
          <w:b/>
        </w:rPr>
        <w:t xml:space="preserve">Vocabulary </w:t>
      </w:r>
      <w:proofErr w:type="spellStart"/>
      <w:r w:rsidRPr="00555B7F">
        <w:rPr>
          <w:b/>
        </w:rPr>
        <w:t>Enricher</w:t>
      </w:r>
      <w:proofErr w:type="spellEnd"/>
    </w:p>
    <w:p w:rsidR="00E87CF0" w:rsidRPr="00555B7F" w:rsidRDefault="00E87CF0" w:rsidP="00E87CF0">
      <w:r w:rsidRPr="00555B7F">
        <w:t>Select three words from the story that you are unfamiliar with. Note the passage where you found it, look up the definition, and write them below.</w:t>
      </w:r>
    </w:p>
    <w:p w:rsidR="00E87CF0" w:rsidRPr="00555B7F" w:rsidRDefault="00E87CF0" w:rsidP="00E87C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274"/>
        <w:gridCol w:w="4274"/>
      </w:tblGrid>
      <w:tr w:rsidR="00E87CF0" w:rsidRPr="00555B7F" w:rsidTr="00E87CF0">
        <w:tc>
          <w:tcPr>
            <w:tcW w:w="1908" w:type="dxa"/>
            <w:shd w:val="clear" w:color="auto" w:fill="auto"/>
          </w:tcPr>
          <w:p w:rsidR="00E87CF0" w:rsidRPr="00555B7F" w:rsidRDefault="00E87CF0" w:rsidP="002A425B">
            <w:r w:rsidRPr="00555B7F">
              <w:t>Word</w:t>
            </w:r>
          </w:p>
        </w:tc>
        <w:tc>
          <w:tcPr>
            <w:tcW w:w="4274" w:type="dxa"/>
            <w:shd w:val="clear" w:color="auto" w:fill="auto"/>
          </w:tcPr>
          <w:p w:rsidR="00E87CF0" w:rsidRPr="00555B7F" w:rsidRDefault="00E87CF0" w:rsidP="002A425B">
            <w:r w:rsidRPr="00555B7F">
              <w:t>Definition</w:t>
            </w:r>
          </w:p>
        </w:tc>
        <w:tc>
          <w:tcPr>
            <w:tcW w:w="4274" w:type="dxa"/>
            <w:shd w:val="clear" w:color="auto" w:fill="auto"/>
          </w:tcPr>
          <w:p w:rsidR="00E87CF0" w:rsidRPr="00555B7F" w:rsidRDefault="00E87CF0" w:rsidP="002A425B">
            <w:r w:rsidRPr="00555B7F">
              <w:t>Passage</w:t>
            </w:r>
          </w:p>
        </w:tc>
      </w:tr>
      <w:tr w:rsidR="00E87CF0" w:rsidRPr="00555B7F" w:rsidTr="00E87CF0">
        <w:tc>
          <w:tcPr>
            <w:tcW w:w="1908" w:type="dxa"/>
            <w:shd w:val="clear" w:color="auto" w:fill="auto"/>
          </w:tcPr>
          <w:p w:rsidR="00E87CF0" w:rsidRPr="00555B7F" w:rsidRDefault="00E87CF0" w:rsidP="002A425B"/>
          <w:p w:rsidR="00E87CF0" w:rsidRPr="00555B7F" w:rsidRDefault="00E87CF0" w:rsidP="002A425B"/>
          <w:p w:rsidR="00E87CF0" w:rsidRPr="00555B7F" w:rsidRDefault="00E87CF0" w:rsidP="002A425B"/>
          <w:p w:rsidR="00E87CF0" w:rsidRPr="00555B7F" w:rsidRDefault="00E87CF0" w:rsidP="002A425B"/>
          <w:p w:rsidR="00E87CF0" w:rsidRPr="00555B7F" w:rsidRDefault="00E87CF0" w:rsidP="002A425B"/>
        </w:tc>
        <w:tc>
          <w:tcPr>
            <w:tcW w:w="4274" w:type="dxa"/>
            <w:shd w:val="clear" w:color="auto" w:fill="auto"/>
          </w:tcPr>
          <w:p w:rsidR="00E87CF0" w:rsidRPr="00555B7F" w:rsidRDefault="00E87CF0" w:rsidP="002A425B"/>
        </w:tc>
        <w:tc>
          <w:tcPr>
            <w:tcW w:w="4274" w:type="dxa"/>
            <w:shd w:val="clear" w:color="auto" w:fill="auto"/>
          </w:tcPr>
          <w:p w:rsidR="00E87CF0" w:rsidRPr="00555B7F" w:rsidRDefault="00E87CF0" w:rsidP="002A425B"/>
        </w:tc>
      </w:tr>
      <w:tr w:rsidR="00E87CF0" w:rsidRPr="00555B7F" w:rsidTr="00E87CF0">
        <w:tc>
          <w:tcPr>
            <w:tcW w:w="1908" w:type="dxa"/>
            <w:shd w:val="clear" w:color="auto" w:fill="auto"/>
          </w:tcPr>
          <w:p w:rsidR="00E87CF0" w:rsidRPr="00555B7F" w:rsidRDefault="00E87CF0" w:rsidP="002A425B"/>
          <w:p w:rsidR="00E87CF0" w:rsidRPr="00555B7F" w:rsidRDefault="00E87CF0" w:rsidP="002A425B"/>
          <w:p w:rsidR="00E87CF0" w:rsidRPr="00555B7F" w:rsidRDefault="00E87CF0" w:rsidP="002A425B"/>
          <w:p w:rsidR="00E87CF0" w:rsidRPr="00555B7F" w:rsidRDefault="00E87CF0" w:rsidP="002A425B"/>
          <w:p w:rsidR="00E87CF0" w:rsidRPr="00555B7F" w:rsidRDefault="00E87CF0" w:rsidP="002A425B"/>
        </w:tc>
        <w:tc>
          <w:tcPr>
            <w:tcW w:w="4274" w:type="dxa"/>
            <w:shd w:val="clear" w:color="auto" w:fill="auto"/>
          </w:tcPr>
          <w:p w:rsidR="00E87CF0" w:rsidRPr="00555B7F" w:rsidRDefault="00E87CF0" w:rsidP="002A425B"/>
        </w:tc>
        <w:tc>
          <w:tcPr>
            <w:tcW w:w="4274" w:type="dxa"/>
            <w:shd w:val="clear" w:color="auto" w:fill="auto"/>
          </w:tcPr>
          <w:p w:rsidR="00E87CF0" w:rsidRPr="00555B7F" w:rsidRDefault="00E87CF0" w:rsidP="002A425B"/>
        </w:tc>
      </w:tr>
      <w:tr w:rsidR="00E87CF0" w:rsidRPr="00555B7F" w:rsidTr="00E87CF0">
        <w:tc>
          <w:tcPr>
            <w:tcW w:w="1908" w:type="dxa"/>
            <w:shd w:val="clear" w:color="auto" w:fill="auto"/>
          </w:tcPr>
          <w:p w:rsidR="00E87CF0" w:rsidRPr="00555B7F" w:rsidRDefault="00E87CF0" w:rsidP="002A425B"/>
          <w:p w:rsidR="00E87CF0" w:rsidRPr="00555B7F" w:rsidRDefault="00E87CF0" w:rsidP="002A425B"/>
          <w:p w:rsidR="00E87CF0" w:rsidRPr="00555B7F" w:rsidRDefault="00E87CF0" w:rsidP="002A425B"/>
          <w:p w:rsidR="00E87CF0" w:rsidRPr="00555B7F" w:rsidRDefault="00E87CF0" w:rsidP="002A425B"/>
          <w:p w:rsidR="00E87CF0" w:rsidRPr="00555B7F" w:rsidRDefault="00E87CF0" w:rsidP="002A425B"/>
          <w:p w:rsidR="00E87CF0" w:rsidRPr="00555B7F" w:rsidRDefault="00E87CF0" w:rsidP="002A425B"/>
          <w:p w:rsidR="00E87CF0" w:rsidRPr="00555B7F" w:rsidRDefault="00E87CF0" w:rsidP="002A425B"/>
        </w:tc>
        <w:tc>
          <w:tcPr>
            <w:tcW w:w="4274" w:type="dxa"/>
            <w:shd w:val="clear" w:color="auto" w:fill="auto"/>
          </w:tcPr>
          <w:p w:rsidR="00E87CF0" w:rsidRPr="00555B7F" w:rsidRDefault="00E87CF0" w:rsidP="002A425B"/>
        </w:tc>
        <w:tc>
          <w:tcPr>
            <w:tcW w:w="4274" w:type="dxa"/>
            <w:shd w:val="clear" w:color="auto" w:fill="auto"/>
          </w:tcPr>
          <w:p w:rsidR="00E87CF0" w:rsidRPr="00555B7F" w:rsidRDefault="00E87CF0" w:rsidP="002A425B"/>
        </w:tc>
      </w:tr>
    </w:tbl>
    <w:p w:rsidR="00E87CF0" w:rsidRPr="00555B7F" w:rsidRDefault="00E87CF0" w:rsidP="00E87CF0">
      <w:pPr>
        <w:rPr>
          <w:b/>
        </w:rPr>
      </w:pPr>
      <w:r>
        <w:rPr>
          <w:b/>
        </w:rPr>
        <w:br w:type="page"/>
      </w:r>
    </w:p>
    <w:p w:rsidR="00E87CF0" w:rsidRPr="00555B7F" w:rsidRDefault="00E87CF0" w:rsidP="00E87CF0">
      <w:pPr>
        <w:rPr>
          <w:b/>
        </w:rPr>
      </w:pPr>
      <w:r w:rsidRPr="00555B7F">
        <w:rPr>
          <w:b/>
        </w:rPr>
        <w:t>Archetypes</w:t>
      </w:r>
    </w:p>
    <w:p w:rsidR="00E87CF0" w:rsidRPr="00555B7F" w:rsidRDefault="00E87CF0" w:rsidP="00E87CF0">
      <w:r w:rsidRPr="00555B7F">
        <w:t>a) What archetypal characters can you identify in your story?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61"/>
      </w:tblGrid>
      <w:tr w:rsidR="00E87CF0" w:rsidRPr="00555B7F" w:rsidTr="00E87CF0">
        <w:trPr>
          <w:trHeight w:val="357"/>
        </w:trPr>
        <w:tc>
          <w:tcPr>
            <w:tcW w:w="5353" w:type="dxa"/>
            <w:shd w:val="clear" w:color="auto" w:fill="auto"/>
          </w:tcPr>
          <w:p w:rsidR="00E87CF0" w:rsidRPr="00555B7F" w:rsidRDefault="00E87CF0" w:rsidP="000D2192">
            <w:r w:rsidRPr="00555B7F">
              <w:t>Character</w:t>
            </w:r>
          </w:p>
        </w:tc>
        <w:tc>
          <w:tcPr>
            <w:tcW w:w="4961" w:type="dxa"/>
            <w:shd w:val="clear" w:color="auto" w:fill="auto"/>
          </w:tcPr>
          <w:p w:rsidR="00E87CF0" w:rsidRPr="00555B7F" w:rsidRDefault="00E87CF0" w:rsidP="000D2192">
            <w:r w:rsidRPr="00555B7F">
              <w:t>Archetype</w:t>
            </w:r>
          </w:p>
          <w:p w:rsidR="00E87CF0" w:rsidRPr="00555B7F" w:rsidRDefault="00E87CF0" w:rsidP="000D2192"/>
        </w:tc>
      </w:tr>
      <w:tr w:rsidR="00E87CF0" w:rsidRPr="00555B7F" w:rsidTr="00E87CF0">
        <w:trPr>
          <w:trHeight w:val="2625"/>
        </w:trPr>
        <w:tc>
          <w:tcPr>
            <w:tcW w:w="5353" w:type="dxa"/>
            <w:shd w:val="clear" w:color="auto" w:fill="auto"/>
          </w:tcPr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</w:tc>
        <w:tc>
          <w:tcPr>
            <w:tcW w:w="4961" w:type="dxa"/>
            <w:shd w:val="clear" w:color="auto" w:fill="auto"/>
          </w:tcPr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  <w:p w:rsidR="00E87CF0" w:rsidRPr="00555B7F" w:rsidRDefault="00E87CF0" w:rsidP="000D2192"/>
        </w:tc>
      </w:tr>
    </w:tbl>
    <w:p w:rsidR="00E87CF0" w:rsidRPr="00555B7F" w:rsidRDefault="00E87CF0" w:rsidP="00E87CF0"/>
    <w:p w:rsidR="00E87CF0" w:rsidRPr="00555B7F" w:rsidRDefault="00E87CF0" w:rsidP="00E87CF0">
      <w:r w:rsidRPr="00555B7F">
        <w:t xml:space="preserve">b) </w:t>
      </w:r>
      <w:r>
        <w:t>Think about the “feminine beauty ideal.” Does this story fit into that? (Explain.)</w:t>
      </w:r>
    </w:p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>
      <w:pPr>
        <w:rPr>
          <w:b/>
        </w:rPr>
      </w:pPr>
    </w:p>
    <w:p w:rsidR="00E87CF0" w:rsidRPr="00555B7F" w:rsidRDefault="00E87CF0" w:rsidP="00E87CF0">
      <w:pPr>
        <w:rPr>
          <w:b/>
        </w:rPr>
      </w:pPr>
    </w:p>
    <w:p w:rsidR="00E87CF0" w:rsidRPr="00555B7F" w:rsidRDefault="00E87CF0" w:rsidP="00E87CF0">
      <w:pPr>
        <w:rPr>
          <w:b/>
        </w:rPr>
      </w:pPr>
    </w:p>
    <w:p w:rsidR="00E87CF0" w:rsidRPr="00555B7F" w:rsidRDefault="00E87CF0" w:rsidP="00E87CF0">
      <w:pPr>
        <w:rPr>
          <w:b/>
        </w:rPr>
      </w:pPr>
    </w:p>
    <w:p w:rsidR="00E87CF0" w:rsidRPr="00555B7F" w:rsidRDefault="00E87CF0" w:rsidP="00E87CF0">
      <w:pPr>
        <w:rPr>
          <w:b/>
        </w:rPr>
      </w:pPr>
      <w:r w:rsidRPr="00555B7F">
        <w:rPr>
          <w:b/>
        </w:rPr>
        <w:t>Conflicts</w:t>
      </w:r>
    </w:p>
    <w:p w:rsidR="00E87CF0" w:rsidRPr="00555B7F" w:rsidRDefault="00E87CF0" w:rsidP="00E87CF0">
      <w:r w:rsidRPr="00555B7F">
        <w:t xml:space="preserve">What conflicts are present? (think about all of the kinds we discussed </w:t>
      </w:r>
      <w:proofErr w:type="spellStart"/>
      <w:r w:rsidRPr="00555B7F">
        <w:t>ie</w:t>
      </w:r>
      <w:proofErr w:type="spellEnd"/>
      <w:r w:rsidRPr="00555B7F">
        <w:t xml:space="preserve">. man vs. man, man vs. himself) </w:t>
      </w:r>
    </w:p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>
      <w:pPr>
        <w:rPr>
          <w:b/>
        </w:rPr>
      </w:pPr>
      <w:r w:rsidRPr="00555B7F">
        <w:rPr>
          <w:b/>
        </w:rPr>
        <w:t>Obstacles</w:t>
      </w:r>
    </w:p>
    <w:p w:rsidR="00E87CF0" w:rsidRPr="00555B7F" w:rsidRDefault="00E87CF0" w:rsidP="00E87CF0">
      <w:r w:rsidRPr="00555B7F">
        <w:t xml:space="preserve"> What obstacles do</w:t>
      </w:r>
      <w:r>
        <w:t>es</w:t>
      </w:r>
      <w:r w:rsidRPr="00555B7F">
        <w:t xml:space="preserve"> your protagonist encounter? How do they overcome them?</w:t>
      </w:r>
    </w:p>
    <w:p w:rsidR="00E87CF0" w:rsidRPr="00555B7F" w:rsidRDefault="00E87CF0" w:rsidP="00E87CF0"/>
    <w:p w:rsidR="00E87CF0" w:rsidRPr="00555B7F" w:rsidRDefault="00E87CF0" w:rsidP="00E87CF0"/>
    <w:p w:rsidR="00E87CF0" w:rsidRPr="00555B7F" w:rsidRDefault="00E87CF0" w:rsidP="00E87CF0"/>
    <w:p w:rsidR="00E87CF0" w:rsidRDefault="00E87CF0" w:rsidP="00E87CF0"/>
    <w:p w:rsidR="00E87CF0" w:rsidRDefault="00E87CF0" w:rsidP="00E87CF0"/>
    <w:p w:rsidR="00E87CF0" w:rsidRDefault="00E87CF0" w:rsidP="00E87CF0"/>
    <w:p w:rsidR="00E87CF0" w:rsidRDefault="00E87CF0" w:rsidP="00E87CF0"/>
    <w:p w:rsidR="00E87CF0" w:rsidRDefault="00E87CF0" w:rsidP="00E87CF0"/>
    <w:p w:rsidR="00E87CF0" w:rsidRDefault="00E87CF0" w:rsidP="00E87CF0"/>
    <w:p w:rsidR="00E87CF0" w:rsidRDefault="00E87CF0" w:rsidP="00E87CF0"/>
    <w:p w:rsidR="00B54A65" w:rsidRDefault="00E87CF0"/>
    <w:sectPr w:rsidR="00B54A65" w:rsidSect="00BA579E">
      <w:pgSz w:w="12240" w:h="15840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7CF0"/>
    <w:rsid w:val="00E87CF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F0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Macintosh Word</Application>
  <DocSecurity>0</DocSecurity>
  <Lines>6</Lines>
  <Paragraphs>1</Paragraphs>
  <ScaleCrop>false</ScaleCrop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Bignell</dc:creator>
  <cp:keywords/>
  <cp:lastModifiedBy>Chris Bignell</cp:lastModifiedBy>
  <cp:revision>1</cp:revision>
  <dcterms:created xsi:type="dcterms:W3CDTF">2013-08-23T17:50:00Z</dcterms:created>
  <dcterms:modified xsi:type="dcterms:W3CDTF">2013-08-23T17:51:00Z</dcterms:modified>
</cp:coreProperties>
</file>