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96731F">
      <w:pPr>
        <w:rPr>
          <w:lang w:val="en-US"/>
        </w:rPr>
      </w:pPr>
      <w:r>
        <w:rPr>
          <w:lang w:val="en-US"/>
        </w:rPr>
        <w:t>Group Analysis of an Ad</w:t>
      </w: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063"/>
        <w:gridCol w:w="5755"/>
      </w:tblGrid>
      <w:tr w:rsidR="0096731F" w:rsidTr="00BE71BB">
        <w:tc>
          <w:tcPr>
            <w:tcW w:w="2063" w:type="dxa"/>
          </w:tcPr>
          <w:p w:rsidR="0096731F" w:rsidRPr="002D1FD3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 w:rsidRPr="002D1FD3">
              <w:rPr>
                <w:b/>
                <w:sz w:val="18"/>
                <w:szCs w:val="18"/>
              </w:rPr>
              <w:t>Intended Audience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you know? 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clues in the advertisement and explain them.</w:t>
            </w:r>
          </w:p>
        </w:tc>
      </w:tr>
      <w:tr w:rsidR="0096731F" w:rsidTr="00BE71BB">
        <w:tc>
          <w:tcPr>
            <w:tcW w:w="2063" w:type="dxa"/>
          </w:tcPr>
          <w:p w:rsidR="0096731F" w:rsidRPr="002D1FD3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the Advertisement Exploits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you know? 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clues in the advertisement and explain them.</w:t>
            </w:r>
          </w:p>
        </w:tc>
      </w:tr>
      <w:tr w:rsidR="0096731F" w:rsidTr="00BE71BB">
        <w:tc>
          <w:tcPr>
            <w:tcW w:w="2063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 of Visual  Production Techniques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colours symbolise?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it the effect of light / dark areas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effect of the SIZES of visual elements and text? 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the logo appear in the ad and how is this significant?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story do the images tell?</w:t>
            </w:r>
          </w:p>
          <w:p w:rsidR="0096731F" w:rsidRDefault="0096731F" w:rsidP="0096731F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text affect the message of the ad</w:t>
            </w:r>
            <w:r>
              <w:rPr>
                <w:sz w:val="18"/>
                <w:szCs w:val="18"/>
              </w:rPr>
              <w:t xml:space="preserve">? </w:t>
            </w:r>
          </w:p>
        </w:tc>
      </w:tr>
      <w:tr w:rsidR="0096731F" w:rsidRPr="00444503" w:rsidTr="00BE71BB">
        <w:tc>
          <w:tcPr>
            <w:tcW w:w="2063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NOT being said? 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the advertisement as a whole, consider the message that is independent of the words on the page.</w:t>
            </w:r>
            <w:r>
              <w:rPr>
                <w:sz w:val="18"/>
                <w:szCs w:val="18"/>
              </w:rPr>
              <w:tab/>
            </w:r>
          </w:p>
          <w:p w:rsidR="0096731F" w:rsidRPr="00444503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44503">
              <w:rPr>
                <w:sz w:val="18"/>
                <w:szCs w:val="18"/>
              </w:rPr>
              <w:t>What’</w:t>
            </w:r>
            <w:r>
              <w:rPr>
                <w:sz w:val="18"/>
                <w:szCs w:val="18"/>
              </w:rPr>
              <w:t>s being implied?</w:t>
            </w:r>
          </w:p>
        </w:tc>
      </w:tr>
      <w:tr w:rsidR="0096731F" w:rsidTr="00BE71BB">
        <w:tc>
          <w:tcPr>
            <w:tcW w:w="2063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Ethos / Pathos / Logos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advertisement appealing to the audience’s character? Or using characters in the ad to persuade?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 appealing to the audience’s emotions?</w:t>
            </w:r>
          </w:p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 appealing to the logic?</w:t>
            </w:r>
          </w:p>
        </w:tc>
      </w:tr>
      <w:tr w:rsidR="0096731F" w:rsidTr="00BE71BB">
        <w:tc>
          <w:tcPr>
            <w:tcW w:w="2063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Appropriate or Offensive?</w:t>
            </w:r>
          </w:p>
        </w:tc>
        <w:tc>
          <w:tcPr>
            <w:tcW w:w="5755" w:type="dxa"/>
          </w:tcPr>
          <w:p w:rsidR="0096731F" w:rsidRDefault="0096731F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Conclude whether or not this ad is appropriate or offensive and provide reasons why you reach this specific conclusion.</w:t>
            </w:r>
          </w:p>
        </w:tc>
      </w:tr>
    </w:tbl>
    <w:p w:rsidR="0096731F" w:rsidRDefault="0096731F"/>
    <w:p w:rsidR="007B0752" w:rsidRDefault="007B0752"/>
    <w:p w:rsidR="007B0752" w:rsidRDefault="007B0752"/>
    <w:p w:rsidR="007B0752" w:rsidRDefault="007B0752"/>
    <w:p w:rsidR="007B0752" w:rsidRDefault="007B0752"/>
    <w:p w:rsidR="007B0752" w:rsidRDefault="007B0752"/>
    <w:p w:rsidR="007B0752" w:rsidRDefault="007B0752"/>
    <w:p w:rsidR="007B0752" w:rsidRDefault="007B0752">
      <w:bookmarkStart w:id="0" w:name="_GoBack"/>
      <w:bookmarkEnd w:id="0"/>
    </w:p>
    <w:p w:rsidR="007B0752" w:rsidRDefault="007B0752" w:rsidP="007B0752">
      <w:pPr>
        <w:rPr>
          <w:lang w:val="en-US"/>
        </w:rPr>
      </w:pPr>
      <w:r>
        <w:rPr>
          <w:lang w:val="en-US"/>
        </w:rPr>
        <w:t>Group Analysis of an Ad</w:t>
      </w: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063"/>
        <w:gridCol w:w="5755"/>
      </w:tblGrid>
      <w:tr w:rsidR="007B0752" w:rsidTr="00BE71BB">
        <w:tc>
          <w:tcPr>
            <w:tcW w:w="2063" w:type="dxa"/>
          </w:tcPr>
          <w:p w:rsidR="007B0752" w:rsidRPr="002D1FD3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 w:rsidRPr="002D1FD3">
              <w:rPr>
                <w:b/>
                <w:sz w:val="18"/>
                <w:szCs w:val="18"/>
              </w:rPr>
              <w:t>Intended Audience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you know? 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clues in the advertisement and explain them.</w:t>
            </w:r>
          </w:p>
        </w:tc>
      </w:tr>
      <w:tr w:rsidR="007B0752" w:rsidTr="00BE71BB">
        <w:tc>
          <w:tcPr>
            <w:tcW w:w="2063" w:type="dxa"/>
          </w:tcPr>
          <w:p w:rsidR="007B0752" w:rsidRPr="002D1FD3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the Advertisement Exploits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 you know? 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clues in the advertisement and explain them.</w:t>
            </w:r>
          </w:p>
        </w:tc>
      </w:tr>
      <w:tr w:rsidR="007B0752" w:rsidTr="00BE71BB">
        <w:tc>
          <w:tcPr>
            <w:tcW w:w="2063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 of Visual  Production Techniques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colours symbolise?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it the effect of light / dark areas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effect of the SIZES of visual elements and text? 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the logo appear in the ad and how is this significant?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story do the images tell?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text affect the message of the ad? </w:t>
            </w:r>
          </w:p>
        </w:tc>
      </w:tr>
      <w:tr w:rsidR="007B0752" w:rsidRPr="00444503" w:rsidTr="00BE71BB">
        <w:tc>
          <w:tcPr>
            <w:tcW w:w="2063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NOT being said? 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the advertisement as a whole, consider the message that is independent of the words on the page.</w:t>
            </w:r>
            <w:r>
              <w:rPr>
                <w:sz w:val="18"/>
                <w:szCs w:val="18"/>
              </w:rPr>
              <w:tab/>
            </w:r>
          </w:p>
          <w:p w:rsidR="007B0752" w:rsidRPr="00444503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44503">
              <w:rPr>
                <w:sz w:val="18"/>
                <w:szCs w:val="18"/>
              </w:rPr>
              <w:t>What’</w:t>
            </w:r>
            <w:r>
              <w:rPr>
                <w:sz w:val="18"/>
                <w:szCs w:val="18"/>
              </w:rPr>
              <w:t>s being implied?</w:t>
            </w:r>
          </w:p>
        </w:tc>
      </w:tr>
      <w:tr w:rsidR="007B0752" w:rsidTr="00BE71BB">
        <w:tc>
          <w:tcPr>
            <w:tcW w:w="2063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Ethos / Pathos / Logos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advertisement appealing to the audience’s character? Or using characters in the ad to persuade?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 appealing to the audience’s emotions?</w:t>
            </w:r>
          </w:p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examples of the ad appealing to the logic?</w:t>
            </w:r>
          </w:p>
        </w:tc>
      </w:tr>
      <w:tr w:rsidR="007B0752" w:rsidTr="00BE71BB">
        <w:tc>
          <w:tcPr>
            <w:tcW w:w="2063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Appropriate or Offensive?</w:t>
            </w:r>
          </w:p>
        </w:tc>
        <w:tc>
          <w:tcPr>
            <w:tcW w:w="5755" w:type="dxa"/>
          </w:tcPr>
          <w:p w:rsidR="007B0752" w:rsidRDefault="007B0752" w:rsidP="00BE71BB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Conclude whether or not this ad is appropriate or offensive and provide reasons why you reach this specific conclusion.</w:t>
            </w:r>
          </w:p>
        </w:tc>
      </w:tr>
    </w:tbl>
    <w:p w:rsidR="007B0752" w:rsidRPr="0096731F" w:rsidRDefault="007B0752" w:rsidP="007B0752"/>
    <w:p w:rsidR="007B0752" w:rsidRPr="0096731F" w:rsidRDefault="007B0752"/>
    <w:sectPr w:rsidR="007B0752" w:rsidRPr="00967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F"/>
    <w:rsid w:val="007B0752"/>
    <w:rsid w:val="0096731F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1F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6731F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1F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6731F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2014-12-01T13:53:00Z</cp:lastPrinted>
  <dcterms:created xsi:type="dcterms:W3CDTF">2014-12-01T13:40:00Z</dcterms:created>
  <dcterms:modified xsi:type="dcterms:W3CDTF">2014-12-01T13:53:00Z</dcterms:modified>
</cp:coreProperties>
</file>