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618EAE" w14:textId="406635EA" w:rsidR="009A285E" w:rsidRPr="00C8743F" w:rsidRDefault="00C8743F" w:rsidP="00C8743F">
      <w:pPr>
        <w:pStyle w:val="Normal1"/>
        <w:jc w:val="center"/>
        <w:rPr>
          <w:b/>
        </w:rPr>
      </w:pPr>
      <w:proofErr w:type="spellStart"/>
      <w:r>
        <w:rPr>
          <w:b/>
        </w:rPr>
        <w:t>KoNLG</w:t>
      </w:r>
      <w:proofErr w:type="spellEnd"/>
      <w:r>
        <w:rPr>
          <w:b/>
        </w:rPr>
        <w:t xml:space="preserve"> &amp;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Movie Comparison</w:t>
      </w:r>
    </w:p>
    <w:p w14:paraId="6EAB7DBA" w14:textId="027D52B8" w:rsidR="009A285E" w:rsidRDefault="00706CA2">
      <w:pPr>
        <w:pStyle w:val="Normal1"/>
      </w:pPr>
      <w:r>
        <w:t xml:space="preserve">Select two themes from the list below to write notes on while watching the movie. </w:t>
      </w:r>
      <w:r w:rsidR="00C8743F">
        <w:t xml:space="preserve">Record any incidents that demonstrate the theme you have selected. </w:t>
      </w:r>
      <w:r>
        <w:t xml:space="preserve">Once you are finished, make some connections </w:t>
      </w:r>
      <w:r w:rsidR="00C8743F">
        <w:t xml:space="preserve">to the </w:t>
      </w:r>
      <w:proofErr w:type="gramStart"/>
      <w:r w:rsidR="00C8743F">
        <w:t>novel that support</w:t>
      </w:r>
      <w:proofErr w:type="gramEnd"/>
      <w:r w:rsidR="00C8743F">
        <w:t xml:space="preserve"> the same theme in the right column.</w:t>
      </w:r>
    </w:p>
    <w:p w14:paraId="44034494" w14:textId="77777777" w:rsidR="009A285E" w:rsidRDefault="009A285E" w:rsidP="00C8743F">
      <w:pPr>
        <w:pStyle w:val="Normal1"/>
        <w:ind w:left="1440"/>
      </w:pPr>
      <w:bookmarkStart w:id="0" w:name="_GoBack"/>
      <w:bookmarkEnd w:id="0"/>
    </w:p>
    <w:p w14:paraId="4C6AACEB" w14:textId="26973246" w:rsidR="009A285E" w:rsidRDefault="00706CA2" w:rsidP="00C8743F">
      <w:pPr>
        <w:pStyle w:val="Normal1"/>
        <w:ind w:left="1440"/>
      </w:pPr>
      <w:proofErr w:type="gramStart"/>
      <w:r>
        <w:t>⏮</w:t>
      </w:r>
      <w:r w:rsidR="00C8743F">
        <w:t xml:space="preserve">  </w:t>
      </w:r>
      <w:r>
        <w:t>Humans</w:t>
      </w:r>
      <w:proofErr w:type="gramEnd"/>
      <w:r>
        <w:t xml:space="preserve"> desire structure and order in a chaotic world</w:t>
      </w:r>
    </w:p>
    <w:p w14:paraId="33789454" w14:textId="11707FC6" w:rsidR="009A285E" w:rsidRDefault="00706CA2" w:rsidP="00C8743F">
      <w:pPr>
        <w:pStyle w:val="Normal1"/>
        <w:ind w:left="1440"/>
      </w:pPr>
      <w:proofErr w:type="gramStart"/>
      <w:r>
        <w:t>⏮</w:t>
      </w:r>
      <w:r w:rsidR="00C8743F">
        <w:t xml:space="preserve">  </w:t>
      </w:r>
      <w:r>
        <w:t>One</w:t>
      </w:r>
      <w:proofErr w:type="gramEnd"/>
      <w:r>
        <w:t xml:space="preserve"> must often overcome a series of struggles on the way to independence</w:t>
      </w:r>
    </w:p>
    <w:p w14:paraId="33DF3601" w14:textId="23E28854" w:rsidR="009A285E" w:rsidRDefault="00706CA2" w:rsidP="00C8743F">
      <w:pPr>
        <w:pStyle w:val="Normal1"/>
        <w:ind w:left="1440"/>
      </w:pPr>
      <w:proofErr w:type="gramStart"/>
      <w:r>
        <w:t>⏮</w:t>
      </w:r>
      <w:r w:rsidR="00C8743F">
        <w:t xml:space="preserve">  </w:t>
      </w:r>
      <w:r>
        <w:t>Humans</w:t>
      </w:r>
      <w:proofErr w:type="gramEnd"/>
      <w:r>
        <w:t xml:space="preserve"> can adapt in the face of adversity</w:t>
      </w:r>
    </w:p>
    <w:p w14:paraId="2AADF0EB" w14:textId="5BB9B324" w:rsidR="009A285E" w:rsidRDefault="00706CA2" w:rsidP="00C8743F">
      <w:pPr>
        <w:pStyle w:val="Normal1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"/>
        <w:tblW w:w="11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87"/>
        <w:gridCol w:w="5528"/>
      </w:tblGrid>
      <w:tr w:rsidR="00C8743F" w:rsidRPr="00C8743F" w14:paraId="5271C0A3" w14:textId="77777777" w:rsidTr="00706CA2">
        <w:tc>
          <w:tcPr>
            <w:tcW w:w="5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B0E83" w14:textId="14FA813E" w:rsidR="00C8743F" w:rsidRPr="00C8743F" w:rsidRDefault="00C8743F" w:rsidP="00C8743F">
            <w:pPr>
              <w:pStyle w:val="Normal1"/>
              <w:widowControl w:val="0"/>
              <w:tabs>
                <w:tab w:val="left" w:pos="3765"/>
              </w:tabs>
              <w:spacing w:line="240" w:lineRule="auto"/>
              <w:rPr>
                <w:b/>
              </w:rPr>
            </w:pPr>
            <w:r>
              <w:rPr>
                <w:b/>
              </w:rPr>
              <w:t xml:space="preserve">Movie: 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8A07D" w14:textId="6202FA22" w:rsidR="00C8743F" w:rsidRPr="00C8743F" w:rsidRDefault="00C8743F" w:rsidP="00C8743F">
            <w:pPr>
              <w:pStyle w:val="Normal1"/>
              <w:widowControl w:val="0"/>
              <w:spacing w:line="240" w:lineRule="auto"/>
              <w:jc w:val="center"/>
              <w:rPr>
                <w:b/>
              </w:rPr>
            </w:pPr>
            <w:r w:rsidRPr="00C8743F">
              <w:rPr>
                <w:b/>
              </w:rPr>
              <w:t>Knife of Never Letting Go</w:t>
            </w:r>
          </w:p>
        </w:tc>
      </w:tr>
      <w:tr w:rsidR="009A285E" w14:paraId="67B21DE3" w14:textId="77777777" w:rsidTr="00C8743F">
        <w:trPr>
          <w:trHeight w:val="5973"/>
        </w:trPr>
        <w:tc>
          <w:tcPr>
            <w:tcW w:w="5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03DD6" w14:textId="77777777" w:rsidR="009A285E" w:rsidRDefault="00706CA2">
            <w:pPr>
              <w:pStyle w:val="Normal1"/>
              <w:widowControl w:val="0"/>
              <w:spacing w:line="240" w:lineRule="auto"/>
            </w:pPr>
            <w:r>
              <w:t>Theme: _____________________________</w:t>
            </w:r>
          </w:p>
          <w:p w14:paraId="1A512C1C" w14:textId="2742C34B" w:rsidR="009A285E" w:rsidRDefault="00706CA2">
            <w:pPr>
              <w:pStyle w:val="Normal1"/>
              <w:widowControl w:val="0"/>
              <w:spacing w:line="240" w:lineRule="auto"/>
            </w:pPr>
            <w:r>
              <w:t>_________________________________</w:t>
            </w:r>
            <w:r w:rsidR="00C8743F">
              <w:t>_</w:t>
            </w:r>
            <w:r>
              <w:t>__</w:t>
            </w:r>
          </w:p>
          <w:p w14:paraId="37160145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623B7866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1E86D412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35828969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6BDE56EF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4BBA0E34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3BBFB2A3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4434F793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3F0A8C82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12BD235B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7D022283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55F2EE3B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63AA23F9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1132FFCC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6C8BDDA5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4CC2E70C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6C26849C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1CBA38EE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2F26B770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7B580745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7B1BDC1F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76D88D6A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6CB61AF5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21352829" w14:textId="77777777" w:rsidR="009A285E" w:rsidRDefault="009A285E">
            <w:pPr>
              <w:pStyle w:val="Normal1"/>
              <w:widowControl w:val="0"/>
              <w:spacing w:line="240" w:lineRule="auto"/>
            </w:pP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269D1" w14:textId="77777777" w:rsidR="009A285E" w:rsidRDefault="009A285E">
            <w:pPr>
              <w:pStyle w:val="Normal1"/>
              <w:widowControl w:val="0"/>
              <w:spacing w:line="240" w:lineRule="auto"/>
            </w:pPr>
          </w:p>
        </w:tc>
      </w:tr>
      <w:tr w:rsidR="009A285E" w14:paraId="4F94713A" w14:textId="77777777" w:rsidTr="00C8743F">
        <w:trPr>
          <w:trHeight w:val="7980"/>
        </w:trPr>
        <w:tc>
          <w:tcPr>
            <w:tcW w:w="5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178B0" w14:textId="77777777" w:rsidR="009A285E" w:rsidRDefault="00706CA2">
            <w:pPr>
              <w:pStyle w:val="Normal1"/>
              <w:widowControl w:val="0"/>
              <w:spacing w:line="240" w:lineRule="auto"/>
            </w:pPr>
            <w:r>
              <w:t>Theme: _____________________________</w:t>
            </w:r>
          </w:p>
          <w:p w14:paraId="7FEFCF00" w14:textId="474ADF06" w:rsidR="009A285E" w:rsidRDefault="00706CA2">
            <w:pPr>
              <w:pStyle w:val="Normal1"/>
              <w:widowControl w:val="0"/>
              <w:spacing w:line="240" w:lineRule="auto"/>
            </w:pPr>
            <w:r>
              <w:t>_______________________________</w:t>
            </w:r>
            <w:r w:rsidR="00C8743F">
              <w:t>_</w:t>
            </w:r>
            <w:r>
              <w:t>____</w:t>
            </w:r>
          </w:p>
          <w:p w14:paraId="2DE535C0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4D4BDF3D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72C014DA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4DECEC66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1535F2FA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51B72634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7A417A5E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3D00746A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557EE18B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7F9F85EE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25E20601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6B0D28A8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72DD9C21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3ABB9BCB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4A5493B0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29B291B8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428CFDF6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35F79019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755FDEBA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79F088FE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1BC46931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59044C73" w14:textId="77777777" w:rsidR="009A285E" w:rsidRDefault="009A285E">
            <w:pPr>
              <w:pStyle w:val="Normal1"/>
              <w:widowControl w:val="0"/>
              <w:spacing w:line="240" w:lineRule="auto"/>
            </w:pPr>
          </w:p>
          <w:p w14:paraId="14F5B4D7" w14:textId="77777777" w:rsidR="009A285E" w:rsidRDefault="009A285E">
            <w:pPr>
              <w:pStyle w:val="Normal1"/>
              <w:widowControl w:val="0"/>
              <w:spacing w:line="240" w:lineRule="auto"/>
            </w:pP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76683" w14:textId="77777777" w:rsidR="009A285E" w:rsidRDefault="009A285E">
            <w:pPr>
              <w:pStyle w:val="Normal1"/>
              <w:widowControl w:val="0"/>
              <w:spacing w:line="240" w:lineRule="auto"/>
            </w:pPr>
          </w:p>
        </w:tc>
      </w:tr>
    </w:tbl>
    <w:p w14:paraId="0CC89C69" w14:textId="77777777" w:rsidR="009A285E" w:rsidRDefault="009A285E">
      <w:pPr>
        <w:pStyle w:val="Normal1"/>
      </w:pPr>
    </w:p>
    <w:sectPr w:rsidR="009A285E" w:rsidSect="00706CA2">
      <w:pgSz w:w="12240" w:h="2016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A285E"/>
    <w:rsid w:val="00706CA2"/>
    <w:rsid w:val="009A285E"/>
    <w:rsid w:val="00C8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D2A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602</Characters>
  <Application>Microsoft Office Word</Application>
  <DocSecurity>0</DocSecurity>
  <Lines>5</Lines>
  <Paragraphs>1</Paragraphs>
  <ScaleCrop>false</ScaleCrop>
  <Company>WRDSB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Rainman Note-taking.docx</dc:title>
  <cp:lastModifiedBy>WRDSB</cp:lastModifiedBy>
  <cp:revision>3</cp:revision>
  <cp:lastPrinted>2014-11-04T05:24:00Z</cp:lastPrinted>
  <dcterms:created xsi:type="dcterms:W3CDTF">2014-11-04T05:23:00Z</dcterms:created>
  <dcterms:modified xsi:type="dcterms:W3CDTF">2015-04-20T12:38:00Z</dcterms:modified>
</cp:coreProperties>
</file>