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A1F" w:rsidRDefault="00541A1F" w:rsidP="00B92220">
      <w:pPr>
        <w:jc w:val="center"/>
        <w:rPr>
          <w:b/>
          <w:lang w:val="en-US"/>
        </w:rPr>
      </w:pPr>
      <w:r>
        <w:rPr>
          <w:b/>
          <w:lang w:val="en-US"/>
        </w:rPr>
        <w:t>ENG 2DI Promptbook Assignment:</w:t>
      </w:r>
    </w:p>
    <w:p w:rsidR="000D30DB" w:rsidRPr="00541A1F" w:rsidRDefault="000D30DB" w:rsidP="00B92220">
      <w:pPr>
        <w:jc w:val="center"/>
        <w:rPr>
          <w:b/>
          <w:lang w:val="en-US"/>
        </w:rPr>
      </w:pPr>
      <w:r w:rsidRPr="00541A1F">
        <w:rPr>
          <w:b/>
          <w:lang w:val="en-US"/>
        </w:rPr>
        <w:t>Company Report</w:t>
      </w:r>
    </w:p>
    <w:p w:rsidR="000D30DB" w:rsidRDefault="000D30DB" w:rsidP="000D30DB">
      <w:pPr>
        <w:rPr>
          <w:lang w:val="en-US"/>
        </w:rPr>
      </w:pPr>
      <w:r>
        <w:rPr>
          <w:lang w:val="en-US"/>
        </w:rPr>
        <w:t xml:space="preserve">As a group, write a one page, MLA formatted analysis of your promptbook scene or theatrical trailer concept </w:t>
      </w:r>
      <w:r w:rsidR="00541A1F">
        <w:rPr>
          <w:lang w:val="en-US"/>
        </w:rPr>
        <w:t xml:space="preserve">that answers the following prompts. </w:t>
      </w:r>
    </w:p>
    <w:p w:rsidR="00541A1F" w:rsidRDefault="00541A1F" w:rsidP="00541A1F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What happens in your scene? Briefly summarize the basic events.</w:t>
      </w:r>
    </w:p>
    <w:p w:rsidR="00541A1F" w:rsidRDefault="00541A1F" w:rsidP="00541A1F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What are the key dramatic purposes of your scene? This can include thematic development, character development, plot advancement and conflicts, comic relief, etc.. </w:t>
      </w:r>
    </w:p>
    <w:p w:rsidR="00541A1F" w:rsidRDefault="00541A1F" w:rsidP="00541A1F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What motifs are present in your scene? How do these contribute to the dramatic purposes?</w:t>
      </w:r>
    </w:p>
    <w:p w:rsidR="00541A1F" w:rsidRPr="00541A1F" w:rsidRDefault="00541A1F" w:rsidP="00541A1F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How do you plan on appropriating the scene to appeal to a modern audience?  How will this maintain or alter the dramatic purposes and motifs of your section?</w:t>
      </w:r>
    </w:p>
    <w:p w:rsidR="00541A1F" w:rsidRPr="00541A1F" w:rsidRDefault="00541A1F" w:rsidP="00541A1F">
      <w:pPr>
        <w:rPr>
          <w:lang w:val="en-US"/>
        </w:rPr>
      </w:pPr>
      <w:r w:rsidRPr="00541A1F">
        <w:rPr>
          <w:lang w:val="en-US"/>
        </w:rPr>
        <w:t>Please note: if you are doing a movie trailer, you may refer to the various segments of the text that you’ve chosen to depict instead of specific scenes.</w:t>
      </w:r>
    </w:p>
    <w:p w:rsidR="000D30DB" w:rsidRDefault="000D30DB" w:rsidP="00541A1F">
      <w:pPr>
        <w:rPr>
          <w:b/>
          <w:lang w:val="en-US"/>
        </w:rPr>
      </w:pPr>
    </w:p>
    <w:p w:rsidR="00A61C7C" w:rsidRPr="00541A1F" w:rsidRDefault="00A61C7C" w:rsidP="00541A1F">
      <w:pPr>
        <w:rPr>
          <w:b/>
          <w:lang w:val="en-US"/>
        </w:rPr>
      </w:pPr>
    </w:p>
    <w:p w:rsidR="00AE643D" w:rsidRPr="00541A1F" w:rsidRDefault="00B92220" w:rsidP="00B92220">
      <w:pPr>
        <w:jc w:val="center"/>
        <w:rPr>
          <w:b/>
          <w:lang w:val="en-US"/>
        </w:rPr>
      </w:pPr>
      <w:r w:rsidRPr="00541A1F">
        <w:rPr>
          <w:b/>
          <w:lang w:val="en-US"/>
        </w:rPr>
        <w:t>Character Report</w:t>
      </w:r>
    </w:p>
    <w:p w:rsidR="00B92220" w:rsidRDefault="00B92220" w:rsidP="00B92220">
      <w:pPr>
        <w:rPr>
          <w:lang w:val="en-US"/>
        </w:rPr>
      </w:pPr>
      <w:r>
        <w:rPr>
          <w:lang w:val="en-US"/>
        </w:rPr>
        <w:t>No matter how big or small the part, every actor needs to know the answ</w:t>
      </w:r>
      <w:r w:rsidR="00A06A71">
        <w:rPr>
          <w:lang w:val="en-US"/>
        </w:rPr>
        <w:t>er to the following questions. Individually, w</w:t>
      </w:r>
      <w:bookmarkStart w:id="0" w:name="_GoBack"/>
      <w:bookmarkEnd w:id="0"/>
      <w:r>
        <w:rPr>
          <w:lang w:val="en-US"/>
        </w:rPr>
        <w:t>rite a one page</w:t>
      </w:r>
      <w:r w:rsidR="000D30DB">
        <w:rPr>
          <w:lang w:val="en-US"/>
        </w:rPr>
        <w:t>, MLA formatted,</w:t>
      </w:r>
      <w:r>
        <w:rPr>
          <w:lang w:val="en-US"/>
        </w:rPr>
        <w:t xml:space="preserve"> explanation of your creative decisions that reflects on the following questions.</w:t>
      </w:r>
    </w:p>
    <w:p w:rsidR="000D30DB" w:rsidRDefault="000D30DB" w:rsidP="00B92220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How has your character been appropriated to fit a new genre or theme?</w:t>
      </w:r>
    </w:p>
    <w:p w:rsidR="00B92220" w:rsidRDefault="000D30DB" w:rsidP="00B92220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What does your character want in this scene?</w:t>
      </w:r>
    </w:p>
    <w:p w:rsidR="000D30DB" w:rsidRDefault="000D30DB" w:rsidP="00B92220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What is your character’s motivation for doing what he or she does?</w:t>
      </w:r>
    </w:p>
    <w:p w:rsidR="000D30DB" w:rsidRDefault="000D30DB" w:rsidP="00B92220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What obstacles stand in his or her way?</w:t>
      </w:r>
    </w:p>
    <w:p w:rsidR="000D30DB" w:rsidRDefault="000D30DB" w:rsidP="00B92220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What happens when your character confronts these obstacles?</w:t>
      </w:r>
    </w:p>
    <w:p w:rsidR="000D30DB" w:rsidRDefault="000D30DB" w:rsidP="00B92220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Are there any distinctive elements in your characters way of speaking? (Is his or her language elaborate, plain, musical, etc.)? What are the reasons for these creative decisions?</w:t>
      </w:r>
    </w:p>
    <w:p w:rsidR="000D30DB" w:rsidRDefault="000D30DB" w:rsidP="00B92220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What’s your character thinking during this scene? (How does he or she react to other characters and events)</w:t>
      </w:r>
    </w:p>
    <w:p w:rsidR="000D30DB" w:rsidRPr="000D30DB" w:rsidRDefault="000D30DB" w:rsidP="000D30DB">
      <w:pPr>
        <w:rPr>
          <w:lang w:val="en-US"/>
        </w:rPr>
      </w:pPr>
      <w:r w:rsidRPr="000D30DB">
        <w:rPr>
          <w:lang w:val="en-US"/>
        </w:rPr>
        <w:t>Please note: if you are doing a movie trailer, you may refer to the various segments of the text that you’ve chosen to depict instead of specific scenes.</w:t>
      </w:r>
    </w:p>
    <w:sectPr w:rsidR="000D30DB" w:rsidRPr="000D30D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22184"/>
    <w:multiLevelType w:val="hybridMultilevel"/>
    <w:tmpl w:val="1040EA9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CA359A"/>
    <w:multiLevelType w:val="hybridMultilevel"/>
    <w:tmpl w:val="1BC0F1E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220"/>
    <w:rsid w:val="000D30DB"/>
    <w:rsid w:val="00541A1F"/>
    <w:rsid w:val="005E33F4"/>
    <w:rsid w:val="006B78B4"/>
    <w:rsid w:val="00A06A71"/>
    <w:rsid w:val="00A61C7C"/>
    <w:rsid w:val="00AE643D"/>
    <w:rsid w:val="00B92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22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22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Bignell</dc:creator>
  <cp:lastModifiedBy>WRDSB</cp:lastModifiedBy>
  <cp:revision>3</cp:revision>
  <cp:lastPrinted>2014-04-01T17:18:00Z</cp:lastPrinted>
  <dcterms:created xsi:type="dcterms:W3CDTF">2014-04-01T17:19:00Z</dcterms:created>
  <dcterms:modified xsi:type="dcterms:W3CDTF">2014-04-01T17:22:00Z</dcterms:modified>
</cp:coreProperties>
</file>